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7E25CE" w14:textId="77777777" w:rsidR="00873F2C" w:rsidRPr="00873F2C" w:rsidRDefault="00C4057A" w:rsidP="00873F2C">
      <w:pPr>
        <w:spacing w:after="0" w:line="276" w:lineRule="auto"/>
        <w:ind w:left="3888" w:firstLine="1296"/>
        <w:jc w:val="right"/>
        <w:rPr>
          <w:rFonts w:ascii="Times New Roman" w:eastAsia="Times New Roman" w:hAnsi="Times New Roman"/>
          <w:bCs/>
          <w:sz w:val="20"/>
          <w:szCs w:val="20"/>
        </w:rPr>
      </w:pPr>
      <w:r w:rsidRPr="007A5674">
        <w:rPr>
          <w:rFonts w:ascii="Times New Roman" w:eastAsia="Times New Roman" w:hAnsi="Times New Roman"/>
          <w:bCs/>
          <w:sz w:val="24"/>
          <w:szCs w:val="24"/>
        </w:rPr>
        <w:t xml:space="preserve">         </w:t>
      </w:r>
      <w:r w:rsidR="00873F2C" w:rsidRPr="00873F2C">
        <w:rPr>
          <w:rFonts w:ascii="Times New Roman" w:eastAsia="Times New Roman" w:hAnsi="Times New Roman"/>
          <w:bCs/>
          <w:sz w:val="20"/>
          <w:szCs w:val="20"/>
        </w:rPr>
        <w:t>Pirkimo sąlygų</w:t>
      </w:r>
    </w:p>
    <w:p w14:paraId="4155D08C" w14:textId="6D17FF90" w:rsidR="00C4057A" w:rsidRPr="00873F2C" w:rsidRDefault="00873F2C" w:rsidP="00873F2C">
      <w:pPr>
        <w:spacing w:after="0" w:line="276" w:lineRule="auto"/>
        <w:ind w:left="3888" w:firstLine="1296"/>
        <w:jc w:val="right"/>
        <w:rPr>
          <w:rFonts w:ascii="Times New Roman" w:eastAsia="Times New Roman" w:hAnsi="Times New Roman"/>
          <w:bCs/>
          <w:sz w:val="20"/>
          <w:szCs w:val="20"/>
        </w:rPr>
      </w:pPr>
      <w:r>
        <w:rPr>
          <w:rFonts w:ascii="Times New Roman" w:eastAsia="Times New Roman" w:hAnsi="Times New Roman"/>
          <w:bCs/>
          <w:sz w:val="20"/>
          <w:szCs w:val="20"/>
        </w:rPr>
        <w:t>2</w:t>
      </w:r>
      <w:r w:rsidRPr="00873F2C">
        <w:rPr>
          <w:rFonts w:ascii="Times New Roman" w:eastAsia="Times New Roman" w:hAnsi="Times New Roman"/>
          <w:bCs/>
          <w:sz w:val="20"/>
          <w:szCs w:val="20"/>
        </w:rPr>
        <w:t xml:space="preserve"> priedas „</w:t>
      </w:r>
      <w:r>
        <w:rPr>
          <w:rFonts w:ascii="Times New Roman" w:eastAsia="Times New Roman" w:hAnsi="Times New Roman"/>
          <w:bCs/>
          <w:sz w:val="20"/>
          <w:szCs w:val="20"/>
        </w:rPr>
        <w:t>Techninė specifikacija</w:t>
      </w:r>
      <w:r w:rsidRPr="00873F2C">
        <w:rPr>
          <w:rFonts w:ascii="Times New Roman" w:eastAsia="Times New Roman" w:hAnsi="Times New Roman"/>
          <w:bCs/>
          <w:sz w:val="20"/>
          <w:szCs w:val="20"/>
        </w:rPr>
        <w:t>“</w:t>
      </w:r>
    </w:p>
    <w:p w14:paraId="538C30AE" w14:textId="77777777" w:rsidR="00C4057A" w:rsidRPr="007A5674" w:rsidRDefault="00C4057A" w:rsidP="00C4057A">
      <w:pPr>
        <w:pStyle w:val="Body2"/>
        <w:spacing w:after="0" w:line="276" w:lineRule="auto"/>
        <w:jc w:val="center"/>
        <w:rPr>
          <w:rFonts w:cs="Times New Roman"/>
          <w:b/>
          <w:sz w:val="24"/>
          <w:szCs w:val="24"/>
        </w:rPr>
      </w:pPr>
    </w:p>
    <w:p w14:paraId="443469A3" w14:textId="77777777" w:rsidR="00C4057A" w:rsidRPr="007A5674" w:rsidRDefault="00C4057A" w:rsidP="00C4057A">
      <w:pPr>
        <w:pStyle w:val="Body2"/>
        <w:spacing w:after="0" w:line="276" w:lineRule="auto"/>
        <w:jc w:val="center"/>
        <w:rPr>
          <w:rFonts w:cs="Times New Roman"/>
          <w:b/>
          <w:sz w:val="24"/>
          <w:szCs w:val="24"/>
        </w:rPr>
      </w:pPr>
      <w:r w:rsidRPr="007A5674">
        <w:rPr>
          <w:rFonts w:cs="Times New Roman"/>
          <w:b/>
          <w:sz w:val="24"/>
          <w:szCs w:val="24"/>
        </w:rPr>
        <w:t>TECHNINĖ SPECIFIKACIJA</w:t>
      </w:r>
    </w:p>
    <w:p w14:paraId="29C577AB" w14:textId="77777777" w:rsidR="00C4057A" w:rsidRPr="007A5674" w:rsidRDefault="00C4057A" w:rsidP="00C4057A">
      <w:pPr>
        <w:pStyle w:val="Body2"/>
        <w:tabs>
          <w:tab w:val="left" w:pos="2268"/>
        </w:tabs>
        <w:spacing w:after="0" w:line="276" w:lineRule="auto"/>
        <w:jc w:val="center"/>
        <w:rPr>
          <w:rFonts w:cs="Times New Roman"/>
          <w:color w:val="auto"/>
          <w:sz w:val="24"/>
          <w:szCs w:val="24"/>
          <w:lang w:val="lt-LT"/>
        </w:rPr>
      </w:pPr>
    </w:p>
    <w:p w14:paraId="178CB2B7" w14:textId="279D0A00" w:rsidR="00C4057A" w:rsidRPr="007A5674" w:rsidRDefault="00C4057A" w:rsidP="00C4057A">
      <w:pPr>
        <w:pStyle w:val="Body2"/>
        <w:tabs>
          <w:tab w:val="left" w:pos="2268"/>
        </w:tabs>
        <w:spacing w:after="0" w:line="276" w:lineRule="auto"/>
        <w:jc w:val="center"/>
        <w:rPr>
          <w:rFonts w:eastAsia="Times New Roman" w:cs="Times New Roman"/>
          <w:b/>
          <w:bCs/>
          <w:color w:val="auto"/>
          <w:sz w:val="24"/>
          <w:szCs w:val="24"/>
          <w:lang w:val="lt-LT"/>
        </w:rPr>
      </w:pPr>
      <w:r w:rsidRPr="007A5674">
        <w:rPr>
          <w:rFonts w:cs="Times New Roman"/>
          <w:b/>
          <w:sz w:val="24"/>
          <w:szCs w:val="24"/>
          <w:lang w:val="lt-LT"/>
        </w:rPr>
        <w:t>MOKSLO PASKIRTIES PASTATO DIDŽDVARIO GIMNAZIJOS, VILNIAUS G. 188, ŠIAULIAI, TECHNOLOGIJŲ KLASIŲ KORPUSO IR PASTOGĖS PATALPŲ PAPRASTOJO REMONTO DARBAI</w:t>
      </w:r>
    </w:p>
    <w:p w14:paraId="0BB0D6EC" w14:textId="77777777" w:rsidR="00C4057A" w:rsidRPr="007A5674" w:rsidRDefault="00C4057A" w:rsidP="00C4057A">
      <w:pPr>
        <w:tabs>
          <w:tab w:val="left" w:pos="2268"/>
        </w:tabs>
        <w:spacing w:line="276" w:lineRule="auto"/>
        <w:ind w:firstLine="567"/>
        <w:jc w:val="both"/>
        <w:rPr>
          <w:rFonts w:ascii="Times New Roman" w:hAnsi="Times New Roman"/>
          <w:sz w:val="24"/>
          <w:szCs w:val="24"/>
          <w:lang w:val="en-US"/>
        </w:rPr>
      </w:pPr>
    </w:p>
    <w:p w14:paraId="1A31D74E" w14:textId="1ED87214" w:rsidR="00C4057A" w:rsidRPr="007A5674" w:rsidRDefault="00C4057A" w:rsidP="00C4057A">
      <w:pPr>
        <w:pStyle w:val="Sraopastraipa"/>
        <w:numPr>
          <w:ilvl w:val="0"/>
          <w:numId w:val="3"/>
        </w:numPr>
        <w:tabs>
          <w:tab w:val="left" w:pos="993"/>
        </w:tabs>
        <w:spacing w:line="276" w:lineRule="auto"/>
        <w:ind w:left="0" w:firstLine="567"/>
        <w:jc w:val="both"/>
      </w:pPr>
      <w:r w:rsidRPr="007A5674">
        <w:t>Rangovas darbus privalo vykdyti vadovaudamasis Lietuvos Respublikoje galiojančių įstatymų, įstatymus įgyvendinančiųjų teisės aktų, normatyvinių statybos techninių dokumentų reikalavimais, statybos taisyklėmis, gamintojų instrukcijomis ir rekomendacijomis. Rangovas yra atsakingas už visus savo veiksmus ir statybos darbų metodų tinkamumą, patikimumą bei darbų saugą ir priešgaisrinę saugą statybos objekte visą darbų vykdymo laikotarpį</w:t>
      </w:r>
      <w:r w:rsidR="00CD4FDA">
        <w:t>.</w:t>
      </w:r>
    </w:p>
    <w:p w14:paraId="051D8E53" w14:textId="571C6E6B" w:rsidR="00C4057A" w:rsidRDefault="00C4057A" w:rsidP="00C4057A">
      <w:pPr>
        <w:pStyle w:val="Betarp"/>
        <w:numPr>
          <w:ilvl w:val="0"/>
          <w:numId w:val="3"/>
        </w:numPr>
        <w:spacing w:line="276" w:lineRule="auto"/>
        <w:ind w:left="0" w:firstLine="567"/>
        <w:jc w:val="both"/>
        <w:rPr>
          <w:rFonts w:ascii="Times New Roman" w:hAnsi="Times New Roman"/>
          <w:color w:val="auto"/>
        </w:rPr>
      </w:pPr>
      <w:r w:rsidRPr="007A5674">
        <w:rPr>
          <w:rFonts w:ascii="Times New Roman" w:hAnsi="Times New Roman"/>
        </w:rPr>
        <w:t xml:space="preserve">Rangovas prieš pradėdamas darbus privalo vietoje susipažinti su esama situacija, vadovaujantis technine </w:t>
      </w:r>
      <w:r w:rsidRPr="007A5674">
        <w:rPr>
          <w:rFonts w:ascii="Times New Roman" w:hAnsi="Times New Roman"/>
          <w:color w:val="auto"/>
        </w:rPr>
        <w:t>specifikacija parengti Statinio projektą (toliau – Projektas) normatyvinių statybos techninių dokumentų nustatytos sudėties. Projekto apimtis ir detalumas turi būti pakankami statybą leidžiančiam dokumentui gauti (jeigu privaloma) ir atlikti statybos darbus</w:t>
      </w:r>
      <w:r w:rsidR="00CD4FDA">
        <w:rPr>
          <w:rFonts w:ascii="Times New Roman" w:hAnsi="Times New Roman"/>
          <w:color w:val="auto"/>
        </w:rPr>
        <w:t>.</w:t>
      </w:r>
    </w:p>
    <w:p w14:paraId="208C2180" w14:textId="2C29F639" w:rsidR="00AD64E9" w:rsidRPr="007A5674" w:rsidRDefault="00AD64E9" w:rsidP="00C4057A">
      <w:pPr>
        <w:pStyle w:val="Betarp"/>
        <w:numPr>
          <w:ilvl w:val="0"/>
          <w:numId w:val="3"/>
        </w:numPr>
        <w:spacing w:line="276" w:lineRule="auto"/>
        <w:ind w:left="0" w:firstLine="567"/>
        <w:jc w:val="both"/>
        <w:rPr>
          <w:rFonts w:ascii="Times New Roman" w:hAnsi="Times New Roman"/>
          <w:color w:val="auto"/>
        </w:rPr>
      </w:pPr>
      <w:r>
        <w:rPr>
          <w:rFonts w:ascii="Times New Roman" w:hAnsi="Times New Roman"/>
          <w:color w:val="auto"/>
        </w:rPr>
        <w:t>Rangovas prieš pradedant statybos darbus turi būti suderinęs Projektą su Užsakovu.</w:t>
      </w:r>
    </w:p>
    <w:p w14:paraId="59E9C876" w14:textId="2F058ED0" w:rsidR="00C4057A" w:rsidRPr="007A5674" w:rsidRDefault="00C4057A" w:rsidP="00C4057A">
      <w:pPr>
        <w:pStyle w:val="Sraopastraipa"/>
        <w:numPr>
          <w:ilvl w:val="0"/>
          <w:numId w:val="3"/>
        </w:numPr>
        <w:tabs>
          <w:tab w:val="left" w:pos="993"/>
        </w:tabs>
        <w:spacing w:line="276" w:lineRule="auto"/>
        <w:ind w:left="0" w:firstLine="567"/>
        <w:jc w:val="both"/>
      </w:pPr>
      <w:r w:rsidRPr="007A5674">
        <w:t>Techninėje specifikacijoje aprašomi numatomi darbų kiekiai su orientaciniais kiekiais. Pridedamo</w:t>
      </w:r>
      <w:r w:rsidR="00A83E2B">
        <w:t>s</w:t>
      </w:r>
      <w:r w:rsidRPr="007A5674">
        <w:t xml:space="preserve"> patalpų schemos su matmenimis ir plotais</w:t>
      </w:r>
      <w:r w:rsidR="00CD4FDA">
        <w:t>.</w:t>
      </w:r>
    </w:p>
    <w:p w14:paraId="78BC4D8D" w14:textId="673E330F" w:rsidR="00C4057A" w:rsidRPr="007A5674" w:rsidRDefault="00C4057A" w:rsidP="00C4057A">
      <w:pPr>
        <w:pStyle w:val="Sraopastraipa"/>
        <w:numPr>
          <w:ilvl w:val="0"/>
          <w:numId w:val="3"/>
        </w:numPr>
        <w:tabs>
          <w:tab w:val="left" w:pos="993"/>
        </w:tabs>
        <w:spacing w:line="276" w:lineRule="auto"/>
        <w:ind w:left="0" w:firstLine="567"/>
        <w:jc w:val="both"/>
      </w:pPr>
      <w:r w:rsidRPr="007A5674">
        <w:t>Prieš pradedant darbus ir užsakant medžiagas, darbų kiekiai turi būti patikslinti vietoje pagal faktą</w:t>
      </w:r>
      <w:r w:rsidR="00CD4FDA">
        <w:t>.</w:t>
      </w:r>
    </w:p>
    <w:p w14:paraId="6AF80FA2" w14:textId="3B028C4A" w:rsidR="00C4057A" w:rsidRPr="007A5674" w:rsidRDefault="00C4057A" w:rsidP="00C4057A">
      <w:pPr>
        <w:pStyle w:val="Sraopastraipa"/>
        <w:numPr>
          <w:ilvl w:val="0"/>
          <w:numId w:val="3"/>
        </w:numPr>
        <w:tabs>
          <w:tab w:val="left" w:pos="993"/>
        </w:tabs>
        <w:spacing w:line="276" w:lineRule="auto"/>
        <w:ind w:left="0" w:firstLine="567"/>
        <w:jc w:val="both"/>
      </w:pPr>
      <w:r w:rsidRPr="007A5674">
        <w:t>Statyboje naudojami produktai ir gaminiai turi būti paženklinti CE atitikties ženklu. Visiems gaminiams turi būti taikoma ne mažesnė kaip 5 metų gamintojo garantija. Rangovas, prieš darbų pradžią, turi suderinti su Užsakovu naudojamų medžiagų spalvą, tipą, dydį</w:t>
      </w:r>
      <w:r w:rsidR="00CD4FDA">
        <w:t>.</w:t>
      </w:r>
    </w:p>
    <w:p w14:paraId="497CABF8" w14:textId="2A6F2B89" w:rsidR="00C4057A" w:rsidRPr="007A5674" w:rsidRDefault="00C4057A" w:rsidP="00C4057A">
      <w:pPr>
        <w:pStyle w:val="Sraopastraipa"/>
        <w:numPr>
          <w:ilvl w:val="0"/>
          <w:numId w:val="3"/>
        </w:numPr>
        <w:tabs>
          <w:tab w:val="left" w:pos="993"/>
        </w:tabs>
        <w:spacing w:line="276" w:lineRule="auto"/>
        <w:ind w:left="0" w:firstLine="567"/>
        <w:jc w:val="both"/>
      </w:pPr>
      <w:r w:rsidRPr="007A5674">
        <w:t>Rangovas visus iškilusius klausimus ir problemas, susijusias su šioje techninėje specifikacijoje nustatytomis apimtimis, turi spręsti savarankiškai (savo pastangomis), tačiau galutinius sprendinius priimti tik suderinęs su Užsakovu</w:t>
      </w:r>
      <w:r w:rsidR="00CD4FDA">
        <w:t>.</w:t>
      </w:r>
    </w:p>
    <w:p w14:paraId="4EDE1525" w14:textId="62E33BA7" w:rsidR="00C4057A" w:rsidRPr="007A5674" w:rsidRDefault="00C4057A" w:rsidP="00C4057A">
      <w:pPr>
        <w:pStyle w:val="Sraopastraipa"/>
        <w:numPr>
          <w:ilvl w:val="0"/>
          <w:numId w:val="3"/>
        </w:numPr>
        <w:tabs>
          <w:tab w:val="left" w:pos="993"/>
        </w:tabs>
        <w:spacing w:line="276" w:lineRule="auto"/>
        <w:ind w:left="0" w:firstLine="567"/>
        <w:jc w:val="both"/>
      </w:pPr>
      <w:r w:rsidRPr="007A5674">
        <w:t>Rangovas privalo apsaugoti Užsakovo turtą dėl nuostolių, apgadinimo ar sunaikinimo, atsiradusių dėl Rangovo veiksmų. Rangovas, vykdydamas darbus, turi imtis visų būtinų atsargumo priemonių, kad Rangovo įrengimai ir personalas būtų tik statybvietėje. Vykdant statybos darbus neturi būti pažeisti trečiųjų šalių interesai</w:t>
      </w:r>
      <w:r w:rsidR="00CD4FDA">
        <w:t>.</w:t>
      </w:r>
    </w:p>
    <w:p w14:paraId="38DE144B" w14:textId="0742900D" w:rsidR="00C4057A" w:rsidRPr="007A5674" w:rsidRDefault="00C4057A" w:rsidP="00C4057A">
      <w:pPr>
        <w:pStyle w:val="Sraopastraipa"/>
        <w:numPr>
          <w:ilvl w:val="0"/>
          <w:numId w:val="3"/>
        </w:numPr>
        <w:tabs>
          <w:tab w:val="left" w:pos="993"/>
        </w:tabs>
        <w:spacing w:line="276" w:lineRule="auto"/>
        <w:ind w:left="0" w:firstLine="567"/>
        <w:jc w:val="both"/>
      </w:pPr>
      <w:r w:rsidRPr="007A5674">
        <w:t>Rangovas turi užtikrinti, kad darbas būtų atliktas teisinga seka</w:t>
      </w:r>
      <w:r w:rsidR="00CD4FDA">
        <w:t>.</w:t>
      </w:r>
    </w:p>
    <w:p w14:paraId="3ABD51A5" w14:textId="65024429" w:rsidR="00C4057A" w:rsidRPr="007A5674" w:rsidRDefault="00C4057A" w:rsidP="00C4057A">
      <w:pPr>
        <w:pStyle w:val="Sraopastraipa"/>
        <w:numPr>
          <w:ilvl w:val="0"/>
          <w:numId w:val="3"/>
        </w:numPr>
        <w:tabs>
          <w:tab w:val="left" w:pos="993"/>
        </w:tabs>
        <w:spacing w:line="276" w:lineRule="auto"/>
        <w:ind w:left="0" w:firstLine="567"/>
        <w:jc w:val="both"/>
      </w:pPr>
      <w:r w:rsidRPr="007A5674">
        <w:t>Visos konstrukcijos, gaminiai ir medžiagos turi atitikti Lietuvos Respublikos normatyvinius reikalavimus</w:t>
      </w:r>
      <w:r w:rsidR="00CD4FDA">
        <w:t>.</w:t>
      </w:r>
    </w:p>
    <w:p w14:paraId="0BF1FCF6" w14:textId="7D95BBBC" w:rsidR="00C4057A" w:rsidRPr="007A5674" w:rsidRDefault="00C4057A" w:rsidP="00C4057A">
      <w:pPr>
        <w:pStyle w:val="Sraopastraipa"/>
        <w:numPr>
          <w:ilvl w:val="0"/>
          <w:numId w:val="3"/>
        </w:numPr>
        <w:tabs>
          <w:tab w:val="left" w:pos="993"/>
        </w:tabs>
        <w:spacing w:line="276" w:lineRule="auto"/>
        <w:ind w:left="0" w:firstLine="567"/>
        <w:jc w:val="both"/>
      </w:pPr>
      <w:r w:rsidRPr="007A5674">
        <w:t>Bet kurios priemonės įgyvendinimo darbai turi būti atlikti iki galo – „pilnas įrengimas”. Žodžiai „pilnas įrengimas“ turi reikšti ne tik darbų atlikimą ir įrengimą, nurodytus techninėse specifikacijose, reikalavimuose darbams bei medžiagoms, bet ir visus atsitiktinius įvairius, statybos darbams atlikti reikalingus komponentus, kurie reikalingi pilnam darbų atlikimui. Tuo tikslu rangovams prieš pateikiant kainos pasiūlymą, rekomenduojama atlikti objekto apžiūrą ir įvertinti visus planuojamus darbus</w:t>
      </w:r>
      <w:r w:rsidR="00CD4FDA">
        <w:t>.</w:t>
      </w:r>
    </w:p>
    <w:p w14:paraId="5D8230EC" w14:textId="41ABBEB1" w:rsidR="00C4057A" w:rsidRPr="007A5674" w:rsidRDefault="00C4057A" w:rsidP="00C4057A">
      <w:pPr>
        <w:pStyle w:val="Sraopastraipa"/>
        <w:numPr>
          <w:ilvl w:val="0"/>
          <w:numId w:val="3"/>
        </w:numPr>
        <w:tabs>
          <w:tab w:val="left" w:pos="993"/>
        </w:tabs>
        <w:spacing w:line="276" w:lineRule="auto"/>
        <w:ind w:left="0" w:firstLine="567"/>
        <w:jc w:val="both"/>
      </w:pPr>
      <w:r w:rsidRPr="007A5674">
        <w:t>Po remonto neturi pablogėti kitų pastato dalių ir teritorijos elementų eksploatacijos savybės, jie turi būti palikti tokios pat ir ne prastesnės būklės, kurioje buvo iki darbų pradžios</w:t>
      </w:r>
      <w:r w:rsidR="00CD4FDA">
        <w:t>.</w:t>
      </w:r>
    </w:p>
    <w:p w14:paraId="669BB97B" w14:textId="702B28D0" w:rsidR="00C4057A" w:rsidRPr="007A5674" w:rsidRDefault="00C4057A" w:rsidP="00C4057A">
      <w:pPr>
        <w:pStyle w:val="Sraopastraipa"/>
        <w:numPr>
          <w:ilvl w:val="0"/>
          <w:numId w:val="3"/>
        </w:numPr>
        <w:tabs>
          <w:tab w:val="left" w:pos="993"/>
        </w:tabs>
        <w:spacing w:line="276" w:lineRule="auto"/>
        <w:ind w:left="0" w:firstLine="567"/>
        <w:jc w:val="both"/>
      </w:pPr>
      <w:r w:rsidRPr="007A5674">
        <w:t>Visus darbus, kurie gali būti pagrįstai laikomi būtinais tinkamam sistemų eksploatavimui, privaloma atlikti, nepriklausomai nuo to, ar jie yra apibūdinti aiškinamajame rašte, kiekių žiniaraštyje ar ne</w:t>
      </w:r>
      <w:r w:rsidR="00CD4FDA">
        <w:t>.</w:t>
      </w:r>
    </w:p>
    <w:p w14:paraId="7F278529" w14:textId="6DDD4DC9" w:rsidR="00C4057A" w:rsidRPr="007A5674" w:rsidRDefault="00C4057A" w:rsidP="00C4057A">
      <w:pPr>
        <w:pStyle w:val="Sraopastraipa"/>
        <w:numPr>
          <w:ilvl w:val="0"/>
          <w:numId w:val="3"/>
        </w:numPr>
        <w:tabs>
          <w:tab w:val="left" w:pos="993"/>
        </w:tabs>
        <w:spacing w:line="276" w:lineRule="auto"/>
        <w:ind w:left="0" w:firstLine="567"/>
        <w:jc w:val="both"/>
      </w:pPr>
      <w:r w:rsidRPr="007A5674">
        <w:lastRenderedPageBreak/>
        <w:t>Rangovas privalo užtikrinti, kad visos darbo dalys ir visos medžiagos tarpusavyje būtų suderintos</w:t>
      </w:r>
      <w:r w:rsidR="00A83E2B">
        <w:t xml:space="preserve"> ir būtų pritaikytos naudoti švietimo įstaigose, tenkinant </w:t>
      </w:r>
      <w:r w:rsidR="00A83E2B" w:rsidRPr="007A5674">
        <w:t>Lietuvos Respublikoje galiojanči</w:t>
      </w:r>
      <w:r w:rsidR="00366353">
        <w:t>us</w:t>
      </w:r>
      <w:r w:rsidR="00A83E2B" w:rsidRPr="007A5674">
        <w:t xml:space="preserve"> įstatym</w:t>
      </w:r>
      <w:r w:rsidR="00366353">
        <w:t>us, normas bei standartus</w:t>
      </w:r>
      <w:r w:rsidR="00CD4FDA">
        <w:t>.</w:t>
      </w:r>
    </w:p>
    <w:p w14:paraId="2A2C8229" w14:textId="1D2F726C" w:rsidR="00C4057A" w:rsidRPr="007A5674" w:rsidRDefault="00C4057A" w:rsidP="00C4057A">
      <w:pPr>
        <w:pStyle w:val="Sraopastraipa"/>
        <w:numPr>
          <w:ilvl w:val="0"/>
          <w:numId w:val="3"/>
        </w:numPr>
        <w:tabs>
          <w:tab w:val="left" w:pos="993"/>
        </w:tabs>
        <w:spacing w:line="276" w:lineRule="auto"/>
        <w:ind w:left="0" w:firstLine="567"/>
        <w:jc w:val="both"/>
      </w:pPr>
      <w:r w:rsidRPr="007A5674">
        <w:t>Rangovas atsakingas už darbų koordinavimą statybvietėje su tiekėjais ir kitais subrangovais. Rangovas privalo informuoti Užsakovo atstovą kada galima tikrinti medžiagų ir įvairių stadijų darbų kokybę, prieš įrengiant kitas konstrukcijas ar atliekant darbus</w:t>
      </w:r>
      <w:r w:rsidR="00CD4FDA">
        <w:t>.</w:t>
      </w:r>
    </w:p>
    <w:p w14:paraId="088A39F0" w14:textId="40CFEEEE" w:rsidR="00C4057A" w:rsidRPr="007A5674" w:rsidRDefault="00C4057A" w:rsidP="00C4057A">
      <w:pPr>
        <w:pStyle w:val="Sraopastraipa"/>
        <w:numPr>
          <w:ilvl w:val="0"/>
          <w:numId w:val="3"/>
        </w:numPr>
        <w:tabs>
          <w:tab w:val="left" w:pos="993"/>
        </w:tabs>
        <w:spacing w:line="276" w:lineRule="auto"/>
        <w:ind w:left="0" w:firstLine="567"/>
        <w:jc w:val="both"/>
      </w:pPr>
      <w:r w:rsidRPr="007A5674">
        <w:t>Paslėpti darbai turi būti priduoti Užsakovo atstovui darbų kokybei įvertinti ir leidimui sekančiai technologinei sudėtinei darbų daliai atlikti</w:t>
      </w:r>
      <w:r w:rsidR="00CD4FDA">
        <w:t>.</w:t>
      </w:r>
    </w:p>
    <w:p w14:paraId="39DD53E6" w14:textId="296D34F2" w:rsidR="00C4057A" w:rsidRPr="007A5674" w:rsidRDefault="00C4057A" w:rsidP="00C4057A">
      <w:pPr>
        <w:pStyle w:val="Sraopastraipa"/>
        <w:numPr>
          <w:ilvl w:val="0"/>
          <w:numId w:val="3"/>
        </w:numPr>
        <w:tabs>
          <w:tab w:val="left" w:pos="993"/>
        </w:tabs>
        <w:spacing w:line="276" w:lineRule="auto"/>
        <w:ind w:left="0" w:firstLine="567"/>
        <w:jc w:val="both"/>
      </w:pPr>
      <w:r w:rsidRPr="007A5674">
        <w:t>Darbų eigoje palaikyti švarą, išvežti statybinį laužą</w:t>
      </w:r>
      <w:r w:rsidR="00CD4FDA">
        <w:t>.</w:t>
      </w:r>
    </w:p>
    <w:p w14:paraId="7AE882BB" w14:textId="77777777" w:rsidR="00C4057A" w:rsidRPr="007A5674" w:rsidRDefault="00C4057A" w:rsidP="00C4057A">
      <w:pPr>
        <w:pStyle w:val="Sraopastraipa"/>
        <w:numPr>
          <w:ilvl w:val="0"/>
          <w:numId w:val="3"/>
        </w:numPr>
        <w:tabs>
          <w:tab w:val="left" w:pos="993"/>
        </w:tabs>
        <w:spacing w:line="276" w:lineRule="auto"/>
        <w:ind w:left="0" w:firstLine="567"/>
        <w:jc w:val="both"/>
      </w:pPr>
      <w:r w:rsidRPr="007A5674">
        <w:t>Atlikti objekto teisinę registraciją.</w:t>
      </w:r>
    </w:p>
    <w:p w14:paraId="44EC3A84" w14:textId="77777777" w:rsidR="00C4057A" w:rsidRPr="007A5674" w:rsidRDefault="00C4057A" w:rsidP="00C4057A">
      <w:pPr>
        <w:pStyle w:val="Sraopastraipa"/>
        <w:tabs>
          <w:tab w:val="left" w:pos="993"/>
        </w:tabs>
        <w:spacing w:line="276" w:lineRule="auto"/>
        <w:ind w:left="567"/>
        <w:jc w:val="both"/>
      </w:pPr>
    </w:p>
    <w:p w14:paraId="358DBA16" w14:textId="77777777" w:rsidR="00C4057A" w:rsidRPr="007A5674" w:rsidRDefault="00C4057A" w:rsidP="00C4057A">
      <w:pPr>
        <w:tabs>
          <w:tab w:val="left" w:pos="993"/>
        </w:tabs>
        <w:spacing w:line="276" w:lineRule="auto"/>
        <w:ind w:firstLine="567"/>
        <w:jc w:val="center"/>
        <w:rPr>
          <w:rFonts w:ascii="Times New Roman" w:hAnsi="Times New Roman"/>
          <w:b/>
          <w:bCs/>
          <w:sz w:val="24"/>
          <w:szCs w:val="24"/>
        </w:rPr>
      </w:pPr>
      <w:r w:rsidRPr="007A5674">
        <w:rPr>
          <w:rFonts w:ascii="Times New Roman" w:hAnsi="Times New Roman"/>
          <w:b/>
          <w:bCs/>
          <w:sz w:val="24"/>
          <w:szCs w:val="24"/>
        </w:rPr>
        <w:t>TRUMPAS DARBŲ APRAŠYMAS</w:t>
      </w:r>
    </w:p>
    <w:p w14:paraId="1928B98F" w14:textId="5885ABE5" w:rsidR="00C4057A" w:rsidRPr="007A5674" w:rsidRDefault="00C4057A" w:rsidP="00C4057A">
      <w:pPr>
        <w:tabs>
          <w:tab w:val="left" w:pos="993"/>
        </w:tabs>
        <w:spacing w:line="276" w:lineRule="auto"/>
        <w:ind w:firstLine="567"/>
        <w:jc w:val="both"/>
        <w:rPr>
          <w:rFonts w:ascii="Times New Roman" w:hAnsi="Times New Roman"/>
          <w:sz w:val="24"/>
          <w:szCs w:val="24"/>
        </w:rPr>
      </w:pPr>
      <w:r w:rsidRPr="007A5674">
        <w:rPr>
          <w:rFonts w:ascii="Times New Roman" w:hAnsi="Times New Roman"/>
          <w:sz w:val="24"/>
          <w:szCs w:val="24"/>
        </w:rPr>
        <w:t xml:space="preserve">Atliekami ypatingojo mokslo paskirties pastato </w:t>
      </w:r>
      <w:proofErr w:type="spellStart"/>
      <w:r w:rsidRPr="007A5674">
        <w:rPr>
          <w:rFonts w:ascii="Times New Roman" w:hAnsi="Times New Roman"/>
          <w:sz w:val="24"/>
          <w:szCs w:val="24"/>
        </w:rPr>
        <w:t>Didždvario</w:t>
      </w:r>
      <w:proofErr w:type="spellEnd"/>
      <w:r w:rsidRPr="007A5674">
        <w:rPr>
          <w:rFonts w:ascii="Times New Roman" w:hAnsi="Times New Roman"/>
          <w:sz w:val="24"/>
          <w:szCs w:val="24"/>
        </w:rPr>
        <w:t xml:space="preserve"> gimnazijos, Vilniaus g. 188, Šiauliai, technologijų klasių korpuso</w:t>
      </w:r>
      <w:r w:rsidR="00391DDB">
        <w:rPr>
          <w:rFonts w:ascii="Times New Roman" w:hAnsi="Times New Roman"/>
          <w:sz w:val="24"/>
          <w:szCs w:val="24"/>
        </w:rPr>
        <w:t xml:space="preserve"> (pirmas aukštas)</w:t>
      </w:r>
      <w:r w:rsidRPr="007A5674">
        <w:rPr>
          <w:rFonts w:ascii="Times New Roman" w:hAnsi="Times New Roman"/>
          <w:sz w:val="24"/>
          <w:szCs w:val="24"/>
        </w:rPr>
        <w:t xml:space="preserve"> ir pastogės patalpų</w:t>
      </w:r>
      <w:r w:rsidR="00391DDB">
        <w:rPr>
          <w:rFonts w:ascii="Times New Roman" w:hAnsi="Times New Roman"/>
          <w:sz w:val="24"/>
          <w:szCs w:val="24"/>
        </w:rPr>
        <w:t xml:space="preserve"> (trečias aukštas)</w:t>
      </w:r>
      <w:r w:rsidRPr="007A5674">
        <w:rPr>
          <w:rFonts w:ascii="Times New Roman" w:hAnsi="Times New Roman"/>
          <w:sz w:val="24"/>
          <w:szCs w:val="24"/>
        </w:rPr>
        <w:t xml:space="preserve"> paprastojo remonto darbai, kurių esmė pakeisti nusidėvėjusius grindų, sienų ir lubų apdailos elementus, sumontuoti naują apšvietimą, elektros instaliaciją ir vėdinimo sistemą, pakeisti duris ir šildymo sistemos elementus (radiatoriai, vamzdžiai ir kt.). Pastatas pastatytas urbanizuotoje teritorijoje, jame vykdoma švietimo veikla. Rangovas, dalyvaudamas konkurse ir teikdamas kainos pasiūlymą, privalo įvertinti visas galimas išlaidas, susijusias su papildomais aptvėrimais ir žmonių srautų nukreipimo derinimais vykdant statybos darbus.</w:t>
      </w:r>
      <w:r w:rsidR="00965AE4">
        <w:rPr>
          <w:rFonts w:ascii="Times New Roman" w:hAnsi="Times New Roman"/>
          <w:sz w:val="24"/>
          <w:szCs w:val="24"/>
        </w:rPr>
        <w:t xml:space="preserve"> Taip pat </w:t>
      </w:r>
      <w:proofErr w:type="spellStart"/>
      <w:r w:rsidR="00965AE4">
        <w:rPr>
          <w:rFonts w:ascii="Times New Roman" w:hAnsi="Times New Roman"/>
          <w:sz w:val="24"/>
          <w:szCs w:val="24"/>
        </w:rPr>
        <w:t>Didždvario</w:t>
      </w:r>
      <w:proofErr w:type="spellEnd"/>
      <w:r w:rsidR="00965AE4">
        <w:rPr>
          <w:rFonts w:ascii="Times New Roman" w:hAnsi="Times New Roman"/>
          <w:sz w:val="24"/>
          <w:szCs w:val="24"/>
        </w:rPr>
        <w:t xml:space="preserve"> gimnazijos teritorijoje šiuo metu vykdomi sporto aikštyno rangos darbai.</w:t>
      </w:r>
    </w:p>
    <w:p w14:paraId="4A635513" w14:textId="77777777" w:rsidR="00C4057A" w:rsidRPr="007A5674" w:rsidRDefault="00C4057A" w:rsidP="00C4057A">
      <w:pPr>
        <w:tabs>
          <w:tab w:val="left" w:pos="993"/>
        </w:tabs>
        <w:spacing w:after="0" w:line="276" w:lineRule="auto"/>
        <w:ind w:firstLine="567"/>
        <w:jc w:val="center"/>
        <w:rPr>
          <w:rFonts w:ascii="Times New Roman" w:hAnsi="Times New Roman"/>
          <w:noProof/>
          <w:sz w:val="24"/>
          <w:szCs w:val="24"/>
        </w:rPr>
      </w:pPr>
      <w:r w:rsidRPr="007A5674">
        <w:rPr>
          <w:rFonts w:ascii="Times New Roman" w:hAnsi="Times New Roman"/>
          <w:noProof/>
          <w:sz w:val="24"/>
          <w:szCs w:val="24"/>
        </w:rPr>
        <w:drawing>
          <wp:inline distT="0" distB="0" distL="0" distR="0" wp14:anchorId="3A6EB99A" wp14:editId="44D32854">
            <wp:extent cx="3671247" cy="3284239"/>
            <wp:effectExtent l="0" t="0" r="5715" b="0"/>
            <wp:docPr id="18067292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29232" name=""/>
                    <pic:cNvPicPr/>
                  </pic:nvPicPr>
                  <pic:blipFill>
                    <a:blip r:embed="rId5"/>
                    <a:stretch>
                      <a:fillRect/>
                    </a:stretch>
                  </pic:blipFill>
                  <pic:spPr>
                    <a:xfrm>
                      <a:off x="0" y="0"/>
                      <a:ext cx="3716324" cy="3324564"/>
                    </a:xfrm>
                    <a:prstGeom prst="rect">
                      <a:avLst/>
                    </a:prstGeom>
                  </pic:spPr>
                </pic:pic>
              </a:graphicData>
            </a:graphic>
          </wp:inline>
        </w:drawing>
      </w:r>
    </w:p>
    <w:p w14:paraId="5FC3A799" w14:textId="77777777" w:rsidR="00C4057A" w:rsidRPr="007A5674" w:rsidRDefault="00C4057A" w:rsidP="00C4057A">
      <w:pPr>
        <w:spacing w:after="0" w:line="276" w:lineRule="auto"/>
        <w:jc w:val="center"/>
        <w:rPr>
          <w:rFonts w:ascii="Times New Roman" w:hAnsi="Times New Roman"/>
          <w:bCs/>
          <w:sz w:val="20"/>
          <w:szCs w:val="20"/>
        </w:rPr>
      </w:pPr>
      <w:r w:rsidRPr="007A5674">
        <w:rPr>
          <w:rFonts w:ascii="Times New Roman" w:hAnsi="Times New Roman"/>
          <w:bCs/>
          <w:sz w:val="20"/>
          <w:szCs w:val="20"/>
        </w:rPr>
        <w:t>Vilniaus g. 188, Šiauliai</w:t>
      </w:r>
    </w:p>
    <w:p w14:paraId="70016F6C" w14:textId="77777777" w:rsidR="00C4057A" w:rsidRPr="007A5674" w:rsidRDefault="00C4057A" w:rsidP="00C4057A">
      <w:pPr>
        <w:spacing w:after="0" w:line="276" w:lineRule="auto"/>
        <w:jc w:val="center"/>
        <w:rPr>
          <w:rFonts w:ascii="Times New Roman" w:hAnsi="Times New Roman"/>
          <w:bCs/>
          <w:sz w:val="24"/>
          <w:szCs w:val="24"/>
        </w:rPr>
      </w:pPr>
    </w:p>
    <w:p w14:paraId="021C7015" w14:textId="77777777" w:rsidR="00C4057A" w:rsidRPr="007A5674" w:rsidRDefault="00C4057A" w:rsidP="00C4057A">
      <w:pPr>
        <w:spacing w:after="0" w:line="276" w:lineRule="auto"/>
        <w:jc w:val="center"/>
        <w:rPr>
          <w:rFonts w:ascii="Times New Roman" w:hAnsi="Times New Roman"/>
          <w:bCs/>
          <w:sz w:val="24"/>
          <w:szCs w:val="24"/>
        </w:rPr>
      </w:pPr>
    </w:p>
    <w:p w14:paraId="18049432" w14:textId="77777777" w:rsidR="00C4057A" w:rsidRPr="007A5674" w:rsidRDefault="00C4057A" w:rsidP="00C4057A">
      <w:pPr>
        <w:spacing w:after="0" w:line="276" w:lineRule="auto"/>
        <w:rPr>
          <w:rFonts w:ascii="Times New Roman" w:hAnsi="Times New Roman"/>
          <w:bCs/>
          <w:sz w:val="24"/>
          <w:szCs w:val="24"/>
        </w:rPr>
      </w:pPr>
      <w:r w:rsidRPr="007A5674">
        <w:rPr>
          <w:rFonts w:ascii="Times New Roman" w:hAnsi="Times New Roman"/>
          <w:bCs/>
          <w:sz w:val="24"/>
          <w:szCs w:val="24"/>
        </w:rPr>
        <w:t>Bendrieji statinio rodikliai:</w:t>
      </w:r>
    </w:p>
    <w:p w14:paraId="02B60F59" w14:textId="77777777" w:rsidR="00C4057A" w:rsidRPr="007A5674" w:rsidRDefault="00C4057A" w:rsidP="00C4057A">
      <w:pPr>
        <w:spacing w:after="0" w:line="276" w:lineRule="auto"/>
        <w:rPr>
          <w:rFonts w:ascii="Times New Roman" w:hAnsi="Times New Roman"/>
          <w:bCs/>
          <w:sz w:val="24"/>
          <w:szCs w:val="24"/>
        </w:rPr>
      </w:pPr>
    </w:p>
    <w:tbl>
      <w:tblPr>
        <w:tblStyle w:val="Lentelstinklelis"/>
        <w:tblW w:w="0" w:type="auto"/>
        <w:tblInd w:w="-289" w:type="dxa"/>
        <w:tblLook w:val="04A0" w:firstRow="1" w:lastRow="0" w:firstColumn="1" w:lastColumn="0" w:noHBand="0" w:noVBand="1"/>
      </w:tblPr>
      <w:tblGrid>
        <w:gridCol w:w="5174"/>
        <w:gridCol w:w="1043"/>
        <w:gridCol w:w="1176"/>
        <w:gridCol w:w="1123"/>
      </w:tblGrid>
      <w:tr w:rsidR="00C4057A" w:rsidRPr="007A5674" w14:paraId="4C03B575" w14:textId="77777777" w:rsidTr="00A3046F">
        <w:tc>
          <w:tcPr>
            <w:tcW w:w="5174" w:type="dxa"/>
            <w:vAlign w:val="center"/>
          </w:tcPr>
          <w:p w14:paraId="1D7770E6" w14:textId="77777777" w:rsidR="00C4057A" w:rsidRPr="007A5674" w:rsidRDefault="00C4057A" w:rsidP="00A3046F">
            <w:pPr>
              <w:spacing w:line="276" w:lineRule="auto"/>
              <w:jc w:val="center"/>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Pavadinimas</w:t>
            </w:r>
          </w:p>
        </w:tc>
        <w:tc>
          <w:tcPr>
            <w:tcW w:w="1043" w:type="dxa"/>
            <w:vAlign w:val="center"/>
          </w:tcPr>
          <w:p w14:paraId="0A32D771" w14:textId="77777777" w:rsidR="00C4057A" w:rsidRPr="007A5674" w:rsidRDefault="00C4057A" w:rsidP="00A3046F">
            <w:pPr>
              <w:spacing w:line="276" w:lineRule="auto"/>
              <w:jc w:val="center"/>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Mato vienetas</w:t>
            </w:r>
          </w:p>
        </w:tc>
        <w:tc>
          <w:tcPr>
            <w:tcW w:w="1176" w:type="dxa"/>
            <w:vAlign w:val="center"/>
          </w:tcPr>
          <w:p w14:paraId="5B7FB0CA" w14:textId="77777777" w:rsidR="00C4057A" w:rsidRPr="007A5674" w:rsidRDefault="00C4057A" w:rsidP="00A3046F">
            <w:pPr>
              <w:spacing w:line="276" w:lineRule="auto"/>
              <w:jc w:val="center"/>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Kiekis</w:t>
            </w:r>
          </w:p>
        </w:tc>
        <w:tc>
          <w:tcPr>
            <w:tcW w:w="1123" w:type="dxa"/>
            <w:vAlign w:val="center"/>
          </w:tcPr>
          <w:p w14:paraId="4CAE0BB3" w14:textId="77777777" w:rsidR="00C4057A" w:rsidRPr="007A5674" w:rsidRDefault="00C4057A" w:rsidP="00A3046F">
            <w:pPr>
              <w:spacing w:line="276" w:lineRule="auto"/>
              <w:jc w:val="center"/>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Pastabos</w:t>
            </w:r>
          </w:p>
        </w:tc>
      </w:tr>
      <w:tr w:rsidR="00C4057A" w:rsidRPr="007A5674" w14:paraId="50FE8D8D" w14:textId="77777777" w:rsidTr="00A3046F">
        <w:tc>
          <w:tcPr>
            <w:tcW w:w="5174" w:type="dxa"/>
          </w:tcPr>
          <w:p w14:paraId="455524C4" w14:textId="77777777" w:rsidR="00C4057A" w:rsidRPr="007A5674" w:rsidRDefault="00C4057A" w:rsidP="00A3046F">
            <w:pPr>
              <w:spacing w:line="276" w:lineRule="auto"/>
              <w:jc w:val="both"/>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 xml:space="preserve">PASTATAS </w:t>
            </w:r>
            <w:r w:rsidRPr="007A5674">
              <w:rPr>
                <w:rStyle w:val="Emfaz"/>
                <w:rFonts w:ascii="Times New Roman" w:hAnsi="Times New Roman"/>
                <w:b/>
                <w:bCs/>
                <w:sz w:val="24"/>
                <w:szCs w:val="24"/>
              </w:rPr>
              <w:t>(</w:t>
            </w:r>
            <w:proofErr w:type="spellStart"/>
            <w:r w:rsidRPr="007A5674">
              <w:rPr>
                <w:rStyle w:val="Emfaz"/>
                <w:rFonts w:ascii="Times New Roman" w:hAnsi="Times New Roman"/>
                <w:b/>
                <w:bCs/>
                <w:sz w:val="24"/>
                <w:szCs w:val="24"/>
              </w:rPr>
              <w:t>Unik</w:t>
            </w:r>
            <w:proofErr w:type="spellEnd"/>
            <w:r w:rsidRPr="007A5674">
              <w:rPr>
                <w:rStyle w:val="Emfaz"/>
                <w:rFonts w:ascii="Times New Roman" w:hAnsi="Times New Roman"/>
                <w:b/>
                <w:bCs/>
                <w:sz w:val="24"/>
                <w:szCs w:val="24"/>
              </w:rPr>
              <w:t xml:space="preserve">. Nr. </w:t>
            </w:r>
            <w:r w:rsidRPr="007A5674">
              <w:rPr>
                <w:rFonts w:ascii="Times New Roman" w:hAnsi="Times New Roman"/>
                <w:b/>
                <w:bCs/>
                <w:i/>
                <w:iCs/>
                <w:sz w:val="24"/>
                <w:szCs w:val="24"/>
              </w:rPr>
              <w:t>2994-7013-5028)</w:t>
            </w:r>
          </w:p>
        </w:tc>
        <w:tc>
          <w:tcPr>
            <w:tcW w:w="1043" w:type="dxa"/>
          </w:tcPr>
          <w:p w14:paraId="6E70562E" w14:textId="77777777" w:rsidR="00C4057A" w:rsidRPr="007A5674" w:rsidRDefault="00C4057A" w:rsidP="00A3046F">
            <w:pPr>
              <w:spacing w:line="276" w:lineRule="auto"/>
              <w:jc w:val="both"/>
              <w:rPr>
                <w:rStyle w:val="Emfaz"/>
                <w:rFonts w:ascii="Times New Roman" w:hAnsi="Times New Roman"/>
                <w:b/>
                <w:bCs/>
                <w:i w:val="0"/>
                <w:iCs w:val="0"/>
                <w:sz w:val="24"/>
                <w:szCs w:val="24"/>
              </w:rPr>
            </w:pPr>
          </w:p>
        </w:tc>
        <w:tc>
          <w:tcPr>
            <w:tcW w:w="1176" w:type="dxa"/>
          </w:tcPr>
          <w:p w14:paraId="66A720E3" w14:textId="77777777" w:rsidR="00C4057A" w:rsidRPr="007A5674" w:rsidRDefault="00C4057A" w:rsidP="00A3046F">
            <w:pPr>
              <w:spacing w:line="276" w:lineRule="auto"/>
              <w:jc w:val="both"/>
              <w:rPr>
                <w:rStyle w:val="Emfaz"/>
                <w:rFonts w:ascii="Times New Roman" w:hAnsi="Times New Roman"/>
                <w:b/>
                <w:bCs/>
                <w:i w:val="0"/>
                <w:iCs w:val="0"/>
                <w:sz w:val="24"/>
                <w:szCs w:val="24"/>
              </w:rPr>
            </w:pPr>
          </w:p>
        </w:tc>
        <w:tc>
          <w:tcPr>
            <w:tcW w:w="1123" w:type="dxa"/>
          </w:tcPr>
          <w:p w14:paraId="34A5A02C" w14:textId="77777777" w:rsidR="00C4057A" w:rsidRPr="007A5674" w:rsidRDefault="00C4057A" w:rsidP="00A3046F">
            <w:pPr>
              <w:spacing w:line="276" w:lineRule="auto"/>
              <w:jc w:val="both"/>
              <w:rPr>
                <w:rStyle w:val="Emfaz"/>
                <w:rFonts w:ascii="Times New Roman" w:hAnsi="Times New Roman"/>
                <w:b/>
                <w:bCs/>
                <w:i w:val="0"/>
                <w:iCs w:val="0"/>
                <w:sz w:val="24"/>
                <w:szCs w:val="24"/>
              </w:rPr>
            </w:pPr>
          </w:p>
        </w:tc>
      </w:tr>
      <w:tr w:rsidR="00C4057A" w:rsidRPr="007A5674" w14:paraId="6951921A" w14:textId="77777777" w:rsidTr="00A3046F">
        <w:tc>
          <w:tcPr>
            <w:tcW w:w="5174" w:type="dxa"/>
          </w:tcPr>
          <w:p w14:paraId="6A2AED0B" w14:textId="55DEDF7E"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1</w:t>
            </w:r>
            <w:r w:rsidR="00C4057A" w:rsidRPr="007A5674">
              <w:rPr>
                <w:rStyle w:val="Emfaz"/>
                <w:rFonts w:ascii="Times New Roman" w:hAnsi="Times New Roman"/>
                <w:i w:val="0"/>
                <w:iCs w:val="0"/>
                <w:sz w:val="24"/>
                <w:szCs w:val="24"/>
              </w:rPr>
              <w:t>. Pastato bendras plotas.*</w:t>
            </w:r>
          </w:p>
        </w:tc>
        <w:tc>
          <w:tcPr>
            <w:tcW w:w="1043" w:type="dxa"/>
            <w:vAlign w:val="center"/>
          </w:tcPr>
          <w:p w14:paraId="0BD4C01A"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7BDA57A5"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581,02</w:t>
            </w:r>
          </w:p>
        </w:tc>
        <w:tc>
          <w:tcPr>
            <w:tcW w:w="1123" w:type="dxa"/>
            <w:vAlign w:val="center"/>
          </w:tcPr>
          <w:p w14:paraId="0261499C"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43B71629" w14:textId="77777777" w:rsidTr="00A3046F">
        <w:tc>
          <w:tcPr>
            <w:tcW w:w="5174" w:type="dxa"/>
          </w:tcPr>
          <w:p w14:paraId="795EE4A2" w14:textId="033E3C83"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lastRenderedPageBreak/>
              <w:t>2</w:t>
            </w:r>
            <w:r w:rsidR="00C4057A" w:rsidRPr="007A5674">
              <w:rPr>
                <w:rStyle w:val="Emfaz"/>
                <w:rFonts w:ascii="Times New Roman" w:hAnsi="Times New Roman"/>
                <w:i w:val="0"/>
                <w:iCs w:val="0"/>
                <w:sz w:val="24"/>
                <w:szCs w:val="24"/>
              </w:rPr>
              <w:t>.1. Pastato pagrindinis plotas. *</w:t>
            </w:r>
          </w:p>
        </w:tc>
        <w:tc>
          <w:tcPr>
            <w:tcW w:w="1043" w:type="dxa"/>
            <w:vAlign w:val="center"/>
          </w:tcPr>
          <w:p w14:paraId="48760EFE"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7429EEBA"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414,11</w:t>
            </w:r>
          </w:p>
        </w:tc>
        <w:tc>
          <w:tcPr>
            <w:tcW w:w="1123" w:type="dxa"/>
            <w:vAlign w:val="center"/>
          </w:tcPr>
          <w:p w14:paraId="07B84837"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1582FDF1" w14:textId="77777777" w:rsidTr="00A3046F">
        <w:tc>
          <w:tcPr>
            <w:tcW w:w="5174" w:type="dxa"/>
          </w:tcPr>
          <w:p w14:paraId="61D9F4DD" w14:textId="0583F01F"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2</w:t>
            </w:r>
            <w:r w:rsidR="00C4057A" w:rsidRPr="007A5674">
              <w:rPr>
                <w:rStyle w:val="Emfaz"/>
                <w:rFonts w:ascii="Times New Roman" w:hAnsi="Times New Roman"/>
                <w:i w:val="0"/>
                <w:iCs w:val="0"/>
                <w:sz w:val="24"/>
                <w:szCs w:val="24"/>
              </w:rPr>
              <w:t>.2. Pastato pagalbinis plotas. *</w:t>
            </w:r>
          </w:p>
        </w:tc>
        <w:tc>
          <w:tcPr>
            <w:tcW w:w="1043" w:type="dxa"/>
            <w:vAlign w:val="center"/>
          </w:tcPr>
          <w:p w14:paraId="0193B78D"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1AF559F7"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166,91</w:t>
            </w:r>
          </w:p>
        </w:tc>
        <w:tc>
          <w:tcPr>
            <w:tcW w:w="1123" w:type="dxa"/>
            <w:vAlign w:val="center"/>
          </w:tcPr>
          <w:p w14:paraId="518925FB"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98C3102" w14:textId="77777777" w:rsidTr="00A3046F">
        <w:tc>
          <w:tcPr>
            <w:tcW w:w="5174" w:type="dxa"/>
          </w:tcPr>
          <w:p w14:paraId="5D54C9FC" w14:textId="4E6A4613"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3</w:t>
            </w:r>
            <w:r w:rsidR="00C4057A" w:rsidRPr="007A5674">
              <w:rPr>
                <w:rStyle w:val="Emfaz"/>
                <w:rFonts w:ascii="Times New Roman" w:hAnsi="Times New Roman"/>
                <w:i w:val="0"/>
                <w:iCs w:val="0"/>
                <w:sz w:val="24"/>
                <w:szCs w:val="24"/>
              </w:rPr>
              <w:t>. Pastato tūris.*</w:t>
            </w:r>
          </w:p>
        </w:tc>
        <w:tc>
          <w:tcPr>
            <w:tcW w:w="1043" w:type="dxa"/>
            <w:vAlign w:val="center"/>
          </w:tcPr>
          <w:p w14:paraId="18D5B4AC"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3</w:t>
            </w:r>
          </w:p>
        </w:tc>
        <w:tc>
          <w:tcPr>
            <w:tcW w:w="1176" w:type="dxa"/>
            <w:vAlign w:val="center"/>
          </w:tcPr>
          <w:p w14:paraId="5980E21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2148,0</w:t>
            </w:r>
          </w:p>
        </w:tc>
        <w:tc>
          <w:tcPr>
            <w:tcW w:w="1123" w:type="dxa"/>
            <w:vAlign w:val="center"/>
          </w:tcPr>
          <w:p w14:paraId="406E10ED"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3EC4723" w14:textId="77777777" w:rsidTr="00A3046F">
        <w:tc>
          <w:tcPr>
            <w:tcW w:w="5174" w:type="dxa"/>
          </w:tcPr>
          <w:p w14:paraId="7240FC8E" w14:textId="0667BF30"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4</w:t>
            </w:r>
            <w:r w:rsidR="00C4057A" w:rsidRPr="007A5674">
              <w:rPr>
                <w:rStyle w:val="Emfaz"/>
                <w:rFonts w:ascii="Times New Roman" w:hAnsi="Times New Roman"/>
                <w:i w:val="0"/>
                <w:iCs w:val="0"/>
                <w:sz w:val="24"/>
                <w:szCs w:val="24"/>
              </w:rPr>
              <w:t>. Aukštų skaičius</w:t>
            </w:r>
          </w:p>
        </w:tc>
        <w:tc>
          <w:tcPr>
            <w:tcW w:w="1043" w:type="dxa"/>
            <w:vAlign w:val="center"/>
          </w:tcPr>
          <w:p w14:paraId="4225C3D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vnt.</w:t>
            </w:r>
          </w:p>
        </w:tc>
        <w:tc>
          <w:tcPr>
            <w:tcW w:w="1176" w:type="dxa"/>
            <w:vAlign w:val="center"/>
          </w:tcPr>
          <w:p w14:paraId="3DD679C0"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w:t>
            </w:r>
          </w:p>
        </w:tc>
        <w:tc>
          <w:tcPr>
            <w:tcW w:w="1123" w:type="dxa"/>
            <w:vAlign w:val="center"/>
          </w:tcPr>
          <w:p w14:paraId="68099D81"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A9B4D1D" w14:textId="77777777" w:rsidTr="00A3046F">
        <w:tc>
          <w:tcPr>
            <w:tcW w:w="5174" w:type="dxa"/>
          </w:tcPr>
          <w:p w14:paraId="2A71EB6C" w14:textId="082F315C"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5</w:t>
            </w:r>
            <w:r w:rsidR="00C4057A" w:rsidRPr="007A5674">
              <w:rPr>
                <w:rStyle w:val="Emfaz"/>
                <w:rFonts w:ascii="Times New Roman" w:hAnsi="Times New Roman"/>
                <w:i w:val="0"/>
                <w:iCs w:val="0"/>
                <w:sz w:val="24"/>
                <w:szCs w:val="24"/>
              </w:rPr>
              <w:t>. Pastato aukštis. *</w:t>
            </w:r>
          </w:p>
        </w:tc>
        <w:tc>
          <w:tcPr>
            <w:tcW w:w="1043" w:type="dxa"/>
            <w:vAlign w:val="center"/>
          </w:tcPr>
          <w:p w14:paraId="6F6162AD"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p>
        </w:tc>
        <w:tc>
          <w:tcPr>
            <w:tcW w:w="1176" w:type="dxa"/>
            <w:vAlign w:val="center"/>
          </w:tcPr>
          <w:p w14:paraId="06137BE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5,35</w:t>
            </w:r>
          </w:p>
        </w:tc>
        <w:tc>
          <w:tcPr>
            <w:tcW w:w="1123" w:type="dxa"/>
            <w:vAlign w:val="center"/>
          </w:tcPr>
          <w:p w14:paraId="348482D1"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41C11F3D" w14:textId="77777777" w:rsidTr="00A3046F">
        <w:tc>
          <w:tcPr>
            <w:tcW w:w="5174" w:type="dxa"/>
          </w:tcPr>
          <w:p w14:paraId="12EA2C6D" w14:textId="381A0F94"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6</w:t>
            </w:r>
            <w:r w:rsidR="00C4057A" w:rsidRPr="007A5674">
              <w:rPr>
                <w:rStyle w:val="Emfaz"/>
                <w:rFonts w:ascii="Times New Roman" w:hAnsi="Times New Roman"/>
                <w:i w:val="0"/>
                <w:iCs w:val="0"/>
                <w:sz w:val="24"/>
                <w:szCs w:val="24"/>
              </w:rPr>
              <w:t>. Energinio naudingumo klasė</w:t>
            </w:r>
          </w:p>
        </w:tc>
        <w:tc>
          <w:tcPr>
            <w:tcW w:w="1043" w:type="dxa"/>
            <w:vAlign w:val="center"/>
          </w:tcPr>
          <w:p w14:paraId="3CB711BD"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563045B8"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w:t>
            </w:r>
          </w:p>
        </w:tc>
        <w:tc>
          <w:tcPr>
            <w:tcW w:w="1123" w:type="dxa"/>
            <w:vAlign w:val="center"/>
          </w:tcPr>
          <w:p w14:paraId="14EF7751"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2F5BB135" w14:textId="77777777" w:rsidTr="00A3046F">
        <w:tc>
          <w:tcPr>
            <w:tcW w:w="5174" w:type="dxa"/>
          </w:tcPr>
          <w:p w14:paraId="28D84592" w14:textId="21BB9D26"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7</w:t>
            </w:r>
            <w:r w:rsidR="00C4057A" w:rsidRPr="007A5674">
              <w:rPr>
                <w:rStyle w:val="Emfaz"/>
                <w:rFonts w:ascii="Times New Roman" w:hAnsi="Times New Roman"/>
                <w:i w:val="0"/>
                <w:iCs w:val="0"/>
                <w:sz w:val="24"/>
                <w:szCs w:val="24"/>
              </w:rPr>
              <w:t>. Pastato (patalpų) akustinio komforto sąlygų klasė</w:t>
            </w:r>
          </w:p>
        </w:tc>
        <w:tc>
          <w:tcPr>
            <w:tcW w:w="1043" w:type="dxa"/>
            <w:vAlign w:val="center"/>
          </w:tcPr>
          <w:p w14:paraId="0BF1C6C9"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5563D13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esamas</w:t>
            </w:r>
          </w:p>
        </w:tc>
        <w:tc>
          <w:tcPr>
            <w:tcW w:w="1123" w:type="dxa"/>
            <w:vAlign w:val="center"/>
          </w:tcPr>
          <w:p w14:paraId="715D9CF7"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793D7E53" w14:textId="77777777" w:rsidTr="00A3046F">
        <w:tc>
          <w:tcPr>
            <w:tcW w:w="5174" w:type="dxa"/>
          </w:tcPr>
          <w:p w14:paraId="6BAA134C" w14:textId="530637C3"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8</w:t>
            </w:r>
            <w:r w:rsidR="00C4057A" w:rsidRPr="007A5674">
              <w:rPr>
                <w:rStyle w:val="Emfaz"/>
                <w:rFonts w:ascii="Times New Roman" w:hAnsi="Times New Roman"/>
                <w:i w:val="0"/>
                <w:iCs w:val="0"/>
                <w:sz w:val="24"/>
                <w:szCs w:val="24"/>
              </w:rPr>
              <w:t>. Statinio atsparumo ugniai laipsnis</w:t>
            </w:r>
          </w:p>
        </w:tc>
        <w:tc>
          <w:tcPr>
            <w:tcW w:w="1043" w:type="dxa"/>
            <w:vAlign w:val="center"/>
          </w:tcPr>
          <w:p w14:paraId="76B32AAA"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5278B6DD"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l</w:t>
            </w:r>
          </w:p>
        </w:tc>
        <w:tc>
          <w:tcPr>
            <w:tcW w:w="1123" w:type="dxa"/>
            <w:vAlign w:val="center"/>
          </w:tcPr>
          <w:p w14:paraId="7C0C26E8"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C5152E9" w14:textId="77777777" w:rsidTr="00A3046F">
        <w:tc>
          <w:tcPr>
            <w:tcW w:w="5174" w:type="dxa"/>
          </w:tcPr>
          <w:p w14:paraId="472433A8" w14:textId="06304E0D"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9</w:t>
            </w:r>
            <w:r w:rsidR="00C4057A" w:rsidRPr="007A5674">
              <w:rPr>
                <w:rStyle w:val="Emfaz"/>
                <w:rFonts w:ascii="Times New Roman" w:hAnsi="Times New Roman"/>
                <w:i w:val="0"/>
                <w:iCs w:val="0"/>
                <w:sz w:val="24"/>
                <w:szCs w:val="24"/>
              </w:rPr>
              <w:t>. Kiti papildomi pastato rodikliai</w:t>
            </w:r>
          </w:p>
        </w:tc>
        <w:tc>
          <w:tcPr>
            <w:tcW w:w="1043" w:type="dxa"/>
            <w:vAlign w:val="center"/>
          </w:tcPr>
          <w:p w14:paraId="52DE9776"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40656521"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w:t>
            </w:r>
          </w:p>
        </w:tc>
        <w:tc>
          <w:tcPr>
            <w:tcW w:w="1123" w:type="dxa"/>
            <w:vAlign w:val="center"/>
          </w:tcPr>
          <w:p w14:paraId="0CE585F9"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5B00BCB" w14:textId="77777777" w:rsidTr="00A3046F">
        <w:tc>
          <w:tcPr>
            <w:tcW w:w="5174" w:type="dxa"/>
          </w:tcPr>
          <w:p w14:paraId="36E689FD" w14:textId="77777777" w:rsidR="00C4057A" w:rsidRPr="007A5674" w:rsidRDefault="00C4057A" w:rsidP="00A3046F">
            <w:pPr>
              <w:spacing w:line="276" w:lineRule="auto"/>
              <w:jc w:val="both"/>
              <w:rPr>
                <w:rStyle w:val="Emfaz"/>
                <w:rFonts w:ascii="Times New Roman" w:hAnsi="Times New Roman"/>
                <w:i w:val="0"/>
                <w:iCs w:val="0"/>
                <w:sz w:val="24"/>
                <w:szCs w:val="24"/>
              </w:rPr>
            </w:pPr>
            <w:r w:rsidRPr="007A5674">
              <w:rPr>
                <w:rStyle w:val="Emfaz"/>
                <w:rFonts w:ascii="Times New Roman" w:hAnsi="Times New Roman"/>
                <w:b/>
                <w:bCs/>
                <w:i w:val="0"/>
                <w:iCs w:val="0"/>
                <w:sz w:val="24"/>
                <w:szCs w:val="24"/>
              </w:rPr>
              <w:t xml:space="preserve">PASTATAS </w:t>
            </w:r>
            <w:r w:rsidRPr="007A5674">
              <w:rPr>
                <w:rStyle w:val="Emfaz"/>
                <w:rFonts w:ascii="Times New Roman" w:hAnsi="Times New Roman"/>
                <w:b/>
                <w:bCs/>
                <w:sz w:val="24"/>
                <w:szCs w:val="24"/>
              </w:rPr>
              <w:t>(</w:t>
            </w:r>
            <w:proofErr w:type="spellStart"/>
            <w:r w:rsidRPr="007A5674">
              <w:rPr>
                <w:rStyle w:val="Emfaz"/>
                <w:rFonts w:ascii="Times New Roman" w:hAnsi="Times New Roman"/>
                <w:b/>
                <w:bCs/>
                <w:sz w:val="24"/>
                <w:szCs w:val="24"/>
              </w:rPr>
              <w:t>Unik</w:t>
            </w:r>
            <w:proofErr w:type="spellEnd"/>
            <w:r w:rsidRPr="007A5674">
              <w:rPr>
                <w:rStyle w:val="Emfaz"/>
                <w:rFonts w:ascii="Times New Roman" w:hAnsi="Times New Roman"/>
                <w:b/>
                <w:bCs/>
                <w:sz w:val="24"/>
                <w:szCs w:val="24"/>
              </w:rPr>
              <w:t xml:space="preserve">. Nr. </w:t>
            </w:r>
            <w:r w:rsidRPr="007A5674">
              <w:rPr>
                <w:rFonts w:ascii="Times New Roman" w:hAnsi="Times New Roman"/>
                <w:b/>
                <w:bCs/>
                <w:i/>
                <w:iCs/>
                <w:sz w:val="24"/>
                <w:szCs w:val="24"/>
              </w:rPr>
              <w:t>2994-7013-5017)</w:t>
            </w:r>
          </w:p>
        </w:tc>
        <w:tc>
          <w:tcPr>
            <w:tcW w:w="1043" w:type="dxa"/>
          </w:tcPr>
          <w:p w14:paraId="4548847A"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tcPr>
          <w:p w14:paraId="0A0F26CC"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23" w:type="dxa"/>
          </w:tcPr>
          <w:p w14:paraId="025017DC"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0C51590D" w14:textId="77777777" w:rsidTr="00A3046F">
        <w:tc>
          <w:tcPr>
            <w:tcW w:w="5174" w:type="dxa"/>
          </w:tcPr>
          <w:p w14:paraId="3AECD99C" w14:textId="270B6745"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1</w:t>
            </w:r>
            <w:r w:rsidR="00C4057A" w:rsidRPr="007A5674">
              <w:rPr>
                <w:rStyle w:val="Emfaz"/>
                <w:rFonts w:ascii="Times New Roman" w:hAnsi="Times New Roman"/>
                <w:i w:val="0"/>
                <w:iCs w:val="0"/>
                <w:sz w:val="24"/>
                <w:szCs w:val="24"/>
              </w:rPr>
              <w:t>. Pastato bendras plotas.*</w:t>
            </w:r>
          </w:p>
        </w:tc>
        <w:tc>
          <w:tcPr>
            <w:tcW w:w="1043" w:type="dxa"/>
            <w:vAlign w:val="center"/>
          </w:tcPr>
          <w:p w14:paraId="2B650C8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5E9DEB6F"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1843,03</w:t>
            </w:r>
          </w:p>
        </w:tc>
        <w:tc>
          <w:tcPr>
            <w:tcW w:w="1123" w:type="dxa"/>
            <w:vAlign w:val="center"/>
          </w:tcPr>
          <w:p w14:paraId="6B5DE61A"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70B725E5" w14:textId="77777777" w:rsidTr="00A3046F">
        <w:tc>
          <w:tcPr>
            <w:tcW w:w="5174" w:type="dxa"/>
          </w:tcPr>
          <w:p w14:paraId="27D206E4" w14:textId="4B1A9A3C"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2</w:t>
            </w:r>
            <w:r w:rsidR="00C4057A" w:rsidRPr="007A5674">
              <w:rPr>
                <w:rStyle w:val="Emfaz"/>
                <w:rFonts w:ascii="Times New Roman" w:hAnsi="Times New Roman"/>
                <w:i w:val="0"/>
                <w:iCs w:val="0"/>
                <w:sz w:val="24"/>
                <w:szCs w:val="24"/>
              </w:rPr>
              <w:t>.1. Pastato pagrindinis plotas. *</w:t>
            </w:r>
          </w:p>
        </w:tc>
        <w:tc>
          <w:tcPr>
            <w:tcW w:w="1043" w:type="dxa"/>
            <w:vAlign w:val="center"/>
          </w:tcPr>
          <w:p w14:paraId="3F5F1106"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3D1CF5DC"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1461,65</w:t>
            </w:r>
          </w:p>
        </w:tc>
        <w:tc>
          <w:tcPr>
            <w:tcW w:w="1123" w:type="dxa"/>
            <w:vAlign w:val="center"/>
          </w:tcPr>
          <w:p w14:paraId="1B10DB3B"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39C67F39" w14:textId="77777777" w:rsidTr="00A3046F">
        <w:tc>
          <w:tcPr>
            <w:tcW w:w="5174" w:type="dxa"/>
          </w:tcPr>
          <w:p w14:paraId="3D35BCA0" w14:textId="33033356"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2</w:t>
            </w:r>
            <w:r w:rsidR="00C4057A" w:rsidRPr="007A5674">
              <w:rPr>
                <w:rStyle w:val="Emfaz"/>
                <w:rFonts w:ascii="Times New Roman" w:hAnsi="Times New Roman"/>
                <w:i w:val="0"/>
                <w:iCs w:val="0"/>
                <w:sz w:val="24"/>
                <w:szCs w:val="24"/>
              </w:rPr>
              <w:t>.2. Pastato pagalbinis plotas. *</w:t>
            </w:r>
          </w:p>
        </w:tc>
        <w:tc>
          <w:tcPr>
            <w:tcW w:w="1043" w:type="dxa"/>
            <w:vAlign w:val="center"/>
          </w:tcPr>
          <w:p w14:paraId="51921878"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2</w:t>
            </w:r>
          </w:p>
        </w:tc>
        <w:tc>
          <w:tcPr>
            <w:tcW w:w="1176" w:type="dxa"/>
            <w:vAlign w:val="center"/>
          </w:tcPr>
          <w:p w14:paraId="6CC1A555"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381,38</w:t>
            </w:r>
          </w:p>
        </w:tc>
        <w:tc>
          <w:tcPr>
            <w:tcW w:w="1123" w:type="dxa"/>
            <w:vAlign w:val="center"/>
          </w:tcPr>
          <w:p w14:paraId="5BF0A3BD"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4FE4C5E3" w14:textId="77777777" w:rsidTr="00A3046F">
        <w:tc>
          <w:tcPr>
            <w:tcW w:w="5174" w:type="dxa"/>
          </w:tcPr>
          <w:p w14:paraId="0F0B8753" w14:textId="38409DBD"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3</w:t>
            </w:r>
            <w:r w:rsidR="00C4057A" w:rsidRPr="007A5674">
              <w:rPr>
                <w:rStyle w:val="Emfaz"/>
                <w:rFonts w:ascii="Times New Roman" w:hAnsi="Times New Roman"/>
                <w:i w:val="0"/>
                <w:iCs w:val="0"/>
                <w:sz w:val="24"/>
                <w:szCs w:val="24"/>
              </w:rPr>
              <w:t>. Pastato tūris.*</w:t>
            </w:r>
          </w:p>
        </w:tc>
        <w:tc>
          <w:tcPr>
            <w:tcW w:w="1043" w:type="dxa"/>
            <w:vAlign w:val="center"/>
          </w:tcPr>
          <w:p w14:paraId="485337EB"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r w:rsidRPr="007A5674">
              <w:rPr>
                <w:rStyle w:val="Emfaz"/>
                <w:rFonts w:ascii="Times New Roman" w:hAnsi="Times New Roman"/>
                <w:i w:val="0"/>
                <w:iCs w:val="0"/>
                <w:sz w:val="24"/>
                <w:szCs w:val="24"/>
                <w:vertAlign w:val="superscript"/>
              </w:rPr>
              <w:t>3</w:t>
            </w:r>
          </w:p>
        </w:tc>
        <w:tc>
          <w:tcPr>
            <w:tcW w:w="1176" w:type="dxa"/>
            <w:vAlign w:val="center"/>
          </w:tcPr>
          <w:p w14:paraId="3B951820"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11620,0</w:t>
            </w:r>
          </w:p>
        </w:tc>
        <w:tc>
          <w:tcPr>
            <w:tcW w:w="1123" w:type="dxa"/>
            <w:vAlign w:val="center"/>
          </w:tcPr>
          <w:p w14:paraId="61CB50B9"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1BAB3E9D" w14:textId="77777777" w:rsidTr="00A3046F">
        <w:tc>
          <w:tcPr>
            <w:tcW w:w="5174" w:type="dxa"/>
          </w:tcPr>
          <w:p w14:paraId="168878E6" w14:textId="1694C8EF"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4</w:t>
            </w:r>
            <w:r w:rsidR="00C4057A" w:rsidRPr="007A5674">
              <w:rPr>
                <w:rStyle w:val="Emfaz"/>
                <w:rFonts w:ascii="Times New Roman" w:hAnsi="Times New Roman"/>
                <w:i w:val="0"/>
                <w:iCs w:val="0"/>
                <w:sz w:val="24"/>
                <w:szCs w:val="24"/>
              </w:rPr>
              <w:t>. Aukštų skaičius</w:t>
            </w:r>
          </w:p>
        </w:tc>
        <w:tc>
          <w:tcPr>
            <w:tcW w:w="1043" w:type="dxa"/>
            <w:vAlign w:val="center"/>
          </w:tcPr>
          <w:p w14:paraId="0C92C475"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vnt.</w:t>
            </w:r>
          </w:p>
        </w:tc>
        <w:tc>
          <w:tcPr>
            <w:tcW w:w="1176" w:type="dxa"/>
            <w:vAlign w:val="center"/>
          </w:tcPr>
          <w:p w14:paraId="7587791E"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2</w:t>
            </w:r>
          </w:p>
        </w:tc>
        <w:tc>
          <w:tcPr>
            <w:tcW w:w="1123" w:type="dxa"/>
            <w:vAlign w:val="center"/>
          </w:tcPr>
          <w:p w14:paraId="693E7213"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3F933AB1" w14:textId="77777777" w:rsidTr="00A3046F">
        <w:tc>
          <w:tcPr>
            <w:tcW w:w="5174" w:type="dxa"/>
          </w:tcPr>
          <w:p w14:paraId="138DBC3E" w14:textId="7C477AEE"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5</w:t>
            </w:r>
            <w:r w:rsidR="00C4057A" w:rsidRPr="007A5674">
              <w:rPr>
                <w:rStyle w:val="Emfaz"/>
                <w:rFonts w:ascii="Times New Roman" w:hAnsi="Times New Roman"/>
                <w:i w:val="0"/>
                <w:iCs w:val="0"/>
                <w:sz w:val="24"/>
                <w:szCs w:val="24"/>
              </w:rPr>
              <w:t>. Pastato aukštis. *</w:t>
            </w:r>
          </w:p>
        </w:tc>
        <w:tc>
          <w:tcPr>
            <w:tcW w:w="1043" w:type="dxa"/>
            <w:vAlign w:val="center"/>
          </w:tcPr>
          <w:p w14:paraId="3F7B5AA2"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m</w:t>
            </w:r>
          </w:p>
        </w:tc>
        <w:tc>
          <w:tcPr>
            <w:tcW w:w="1176" w:type="dxa"/>
            <w:vAlign w:val="center"/>
          </w:tcPr>
          <w:p w14:paraId="7A50D6F5"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17,3</w:t>
            </w:r>
          </w:p>
        </w:tc>
        <w:tc>
          <w:tcPr>
            <w:tcW w:w="1123" w:type="dxa"/>
            <w:vAlign w:val="center"/>
          </w:tcPr>
          <w:p w14:paraId="0A537A9B"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03F9D874" w14:textId="77777777" w:rsidTr="00A3046F">
        <w:trPr>
          <w:trHeight w:val="131"/>
        </w:trPr>
        <w:tc>
          <w:tcPr>
            <w:tcW w:w="5174" w:type="dxa"/>
          </w:tcPr>
          <w:p w14:paraId="0E3F5C7D" w14:textId="150FCE32"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6</w:t>
            </w:r>
            <w:r w:rsidR="00C4057A" w:rsidRPr="007A5674">
              <w:rPr>
                <w:rStyle w:val="Emfaz"/>
                <w:rFonts w:ascii="Times New Roman" w:hAnsi="Times New Roman"/>
                <w:i w:val="0"/>
                <w:iCs w:val="0"/>
                <w:sz w:val="24"/>
                <w:szCs w:val="24"/>
              </w:rPr>
              <w:t>. Energinio naudingumo klasė</w:t>
            </w:r>
          </w:p>
        </w:tc>
        <w:tc>
          <w:tcPr>
            <w:tcW w:w="1043" w:type="dxa"/>
            <w:vAlign w:val="center"/>
          </w:tcPr>
          <w:p w14:paraId="2FCBE620"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3C4834BD"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C</w:t>
            </w:r>
          </w:p>
        </w:tc>
        <w:tc>
          <w:tcPr>
            <w:tcW w:w="1123" w:type="dxa"/>
            <w:vAlign w:val="center"/>
          </w:tcPr>
          <w:p w14:paraId="391C0BB4"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A489ADC" w14:textId="77777777" w:rsidTr="00A3046F">
        <w:tc>
          <w:tcPr>
            <w:tcW w:w="5174" w:type="dxa"/>
          </w:tcPr>
          <w:p w14:paraId="22F18860" w14:textId="59C0F369"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7</w:t>
            </w:r>
            <w:r w:rsidR="00C4057A" w:rsidRPr="007A5674">
              <w:rPr>
                <w:rStyle w:val="Emfaz"/>
                <w:rFonts w:ascii="Times New Roman" w:hAnsi="Times New Roman"/>
                <w:i w:val="0"/>
                <w:iCs w:val="0"/>
                <w:sz w:val="24"/>
                <w:szCs w:val="24"/>
              </w:rPr>
              <w:t>. Pastato (patalpų) akustinio komforto sąlygų klasė</w:t>
            </w:r>
          </w:p>
        </w:tc>
        <w:tc>
          <w:tcPr>
            <w:tcW w:w="1043" w:type="dxa"/>
            <w:vAlign w:val="center"/>
          </w:tcPr>
          <w:p w14:paraId="27098120"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32AB6F95"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esamas</w:t>
            </w:r>
          </w:p>
        </w:tc>
        <w:tc>
          <w:tcPr>
            <w:tcW w:w="1123" w:type="dxa"/>
            <w:vAlign w:val="center"/>
          </w:tcPr>
          <w:p w14:paraId="75E4817D"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5CF738EA" w14:textId="77777777" w:rsidTr="00A3046F">
        <w:tc>
          <w:tcPr>
            <w:tcW w:w="5174" w:type="dxa"/>
          </w:tcPr>
          <w:p w14:paraId="2E69CCE7" w14:textId="6BC95F05"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8</w:t>
            </w:r>
            <w:r w:rsidR="00C4057A" w:rsidRPr="007A5674">
              <w:rPr>
                <w:rStyle w:val="Emfaz"/>
                <w:rFonts w:ascii="Times New Roman" w:hAnsi="Times New Roman"/>
                <w:i w:val="0"/>
                <w:iCs w:val="0"/>
                <w:sz w:val="24"/>
                <w:szCs w:val="24"/>
              </w:rPr>
              <w:t>. Statinio atsparumo ugniai laipsnis</w:t>
            </w:r>
          </w:p>
        </w:tc>
        <w:tc>
          <w:tcPr>
            <w:tcW w:w="1043" w:type="dxa"/>
            <w:vAlign w:val="center"/>
          </w:tcPr>
          <w:p w14:paraId="2BE691BC"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4771AEA4"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l</w:t>
            </w:r>
          </w:p>
        </w:tc>
        <w:tc>
          <w:tcPr>
            <w:tcW w:w="1123" w:type="dxa"/>
            <w:vAlign w:val="center"/>
          </w:tcPr>
          <w:p w14:paraId="6F459F25"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r w:rsidR="00C4057A" w:rsidRPr="007A5674" w14:paraId="67FFFC42" w14:textId="77777777" w:rsidTr="00A3046F">
        <w:tc>
          <w:tcPr>
            <w:tcW w:w="5174" w:type="dxa"/>
          </w:tcPr>
          <w:p w14:paraId="134F4732" w14:textId="21F9C01F" w:rsidR="00C4057A" w:rsidRPr="007A5674" w:rsidRDefault="00CD4FDA" w:rsidP="00A3046F">
            <w:pPr>
              <w:spacing w:line="276" w:lineRule="auto"/>
              <w:jc w:val="both"/>
              <w:rPr>
                <w:rStyle w:val="Emfaz"/>
                <w:rFonts w:ascii="Times New Roman" w:hAnsi="Times New Roman"/>
                <w:i w:val="0"/>
                <w:iCs w:val="0"/>
                <w:sz w:val="24"/>
                <w:szCs w:val="24"/>
              </w:rPr>
            </w:pPr>
            <w:r>
              <w:rPr>
                <w:rStyle w:val="Emfaz"/>
                <w:rFonts w:ascii="Times New Roman" w:hAnsi="Times New Roman"/>
                <w:i w:val="0"/>
                <w:iCs w:val="0"/>
                <w:sz w:val="24"/>
                <w:szCs w:val="24"/>
              </w:rPr>
              <w:t>9</w:t>
            </w:r>
            <w:r w:rsidR="00C4057A" w:rsidRPr="007A5674">
              <w:rPr>
                <w:rStyle w:val="Emfaz"/>
                <w:rFonts w:ascii="Times New Roman" w:hAnsi="Times New Roman"/>
                <w:i w:val="0"/>
                <w:iCs w:val="0"/>
                <w:sz w:val="24"/>
                <w:szCs w:val="24"/>
              </w:rPr>
              <w:t>. Kiti papildomi pastato rodikliai</w:t>
            </w:r>
          </w:p>
        </w:tc>
        <w:tc>
          <w:tcPr>
            <w:tcW w:w="1043" w:type="dxa"/>
            <w:vAlign w:val="center"/>
          </w:tcPr>
          <w:p w14:paraId="636B0900" w14:textId="77777777" w:rsidR="00C4057A" w:rsidRPr="007A5674" w:rsidRDefault="00C4057A" w:rsidP="00A3046F">
            <w:pPr>
              <w:spacing w:line="276" w:lineRule="auto"/>
              <w:jc w:val="center"/>
              <w:rPr>
                <w:rStyle w:val="Emfaz"/>
                <w:rFonts w:ascii="Times New Roman" w:hAnsi="Times New Roman"/>
                <w:i w:val="0"/>
                <w:iCs w:val="0"/>
                <w:sz w:val="24"/>
                <w:szCs w:val="24"/>
              </w:rPr>
            </w:pPr>
          </w:p>
        </w:tc>
        <w:tc>
          <w:tcPr>
            <w:tcW w:w="1176" w:type="dxa"/>
            <w:vAlign w:val="center"/>
          </w:tcPr>
          <w:p w14:paraId="1C453BEA" w14:textId="77777777" w:rsidR="00C4057A" w:rsidRPr="007A5674" w:rsidRDefault="00C4057A" w:rsidP="00A3046F">
            <w:pPr>
              <w:spacing w:line="276" w:lineRule="auto"/>
              <w:jc w:val="center"/>
              <w:rPr>
                <w:rStyle w:val="Emfaz"/>
                <w:rFonts w:ascii="Times New Roman" w:hAnsi="Times New Roman"/>
                <w:i w:val="0"/>
                <w:iCs w:val="0"/>
                <w:sz w:val="24"/>
                <w:szCs w:val="24"/>
              </w:rPr>
            </w:pPr>
            <w:r w:rsidRPr="007A5674">
              <w:rPr>
                <w:rStyle w:val="Emfaz"/>
                <w:rFonts w:ascii="Times New Roman" w:hAnsi="Times New Roman"/>
                <w:i w:val="0"/>
                <w:iCs w:val="0"/>
                <w:sz w:val="24"/>
                <w:szCs w:val="24"/>
              </w:rPr>
              <w:t>-</w:t>
            </w:r>
          </w:p>
        </w:tc>
        <w:tc>
          <w:tcPr>
            <w:tcW w:w="1123" w:type="dxa"/>
            <w:vAlign w:val="center"/>
          </w:tcPr>
          <w:p w14:paraId="27183D9A" w14:textId="77777777" w:rsidR="00C4057A" w:rsidRPr="007A5674" w:rsidRDefault="00C4057A" w:rsidP="00A3046F">
            <w:pPr>
              <w:spacing w:line="276" w:lineRule="auto"/>
              <w:jc w:val="center"/>
              <w:rPr>
                <w:rStyle w:val="Emfaz"/>
                <w:rFonts w:ascii="Times New Roman" w:hAnsi="Times New Roman"/>
                <w:i w:val="0"/>
                <w:iCs w:val="0"/>
                <w:sz w:val="24"/>
                <w:szCs w:val="24"/>
              </w:rPr>
            </w:pPr>
          </w:p>
        </w:tc>
      </w:tr>
    </w:tbl>
    <w:p w14:paraId="627D5C79" w14:textId="77777777" w:rsidR="00C4057A" w:rsidRPr="007A5674" w:rsidRDefault="00C4057A" w:rsidP="00C4057A">
      <w:pPr>
        <w:spacing w:after="0" w:line="276" w:lineRule="auto"/>
        <w:rPr>
          <w:rStyle w:val="Emfaz"/>
          <w:rFonts w:ascii="Times New Roman" w:hAnsi="Times New Roman"/>
          <w:i w:val="0"/>
          <w:iCs w:val="0"/>
          <w:sz w:val="24"/>
          <w:szCs w:val="24"/>
        </w:rPr>
      </w:pPr>
      <w:r w:rsidRPr="007A5674">
        <w:rPr>
          <w:rStyle w:val="Emfaz"/>
          <w:rFonts w:ascii="Times New Roman" w:hAnsi="Times New Roman"/>
          <w:i w:val="0"/>
          <w:iCs w:val="0"/>
          <w:sz w:val="24"/>
          <w:szCs w:val="24"/>
        </w:rPr>
        <w:t>*Žvaigždute pažymėti rodikliai apskaičiuojami vadovaujantis Nekilnojamoj turto kadastrinių matavimų ir kadastro duomenų surinkimo taisyklėmis, kurias tvirtina Lietuvos Respublikos žemės ūkio ministras.</w:t>
      </w:r>
    </w:p>
    <w:p w14:paraId="7E516864" w14:textId="77777777" w:rsidR="00C4057A" w:rsidRPr="007A5674" w:rsidRDefault="00C4057A" w:rsidP="00C4057A">
      <w:pPr>
        <w:spacing w:after="0" w:line="276" w:lineRule="auto"/>
        <w:rPr>
          <w:rStyle w:val="Emfaz"/>
          <w:rFonts w:ascii="Times New Roman" w:hAnsi="Times New Roman"/>
          <w:i w:val="0"/>
          <w:iCs w:val="0"/>
          <w:sz w:val="24"/>
          <w:szCs w:val="24"/>
        </w:rPr>
      </w:pPr>
    </w:p>
    <w:p w14:paraId="141ECDC0" w14:textId="7FDBEAED" w:rsidR="00C4057A" w:rsidRPr="007A5674" w:rsidRDefault="00C4057A" w:rsidP="00C4057A">
      <w:pPr>
        <w:spacing w:line="276" w:lineRule="auto"/>
        <w:jc w:val="both"/>
        <w:rPr>
          <w:rStyle w:val="Emfaz"/>
          <w:rFonts w:ascii="Times New Roman" w:hAnsi="Times New Roman"/>
          <w:b/>
          <w:bCs/>
          <w:i w:val="0"/>
          <w:iCs w:val="0"/>
          <w:sz w:val="24"/>
          <w:szCs w:val="24"/>
        </w:rPr>
      </w:pPr>
      <w:r w:rsidRPr="007A5674">
        <w:rPr>
          <w:rStyle w:val="Emfaz"/>
          <w:rFonts w:ascii="Times New Roman" w:hAnsi="Times New Roman"/>
          <w:b/>
          <w:bCs/>
          <w:i w:val="0"/>
          <w:iCs w:val="0"/>
          <w:sz w:val="24"/>
          <w:szCs w:val="24"/>
        </w:rPr>
        <w:t>Remontuojam</w:t>
      </w:r>
      <w:r w:rsidR="00CD4FDA">
        <w:rPr>
          <w:rStyle w:val="Emfaz"/>
          <w:rFonts w:ascii="Times New Roman" w:hAnsi="Times New Roman"/>
          <w:b/>
          <w:bCs/>
          <w:i w:val="0"/>
          <w:iCs w:val="0"/>
          <w:sz w:val="24"/>
          <w:szCs w:val="24"/>
        </w:rPr>
        <w:t>ų</w:t>
      </w:r>
      <w:r w:rsidRPr="007A5674">
        <w:rPr>
          <w:rStyle w:val="Emfaz"/>
          <w:rFonts w:ascii="Times New Roman" w:hAnsi="Times New Roman"/>
          <w:b/>
          <w:bCs/>
          <w:i w:val="0"/>
          <w:iCs w:val="0"/>
          <w:sz w:val="24"/>
          <w:szCs w:val="24"/>
        </w:rPr>
        <w:t xml:space="preserve"> statini</w:t>
      </w:r>
      <w:r w:rsidR="00CD4FDA">
        <w:rPr>
          <w:rStyle w:val="Emfaz"/>
          <w:rFonts w:ascii="Times New Roman" w:hAnsi="Times New Roman"/>
          <w:b/>
          <w:bCs/>
          <w:i w:val="0"/>
          <w:iCs w:val="0"/>
          <w:sz w:val="24"/>
          <w:szCs w:val="24"/>
        </w:rPr>
        <w:t xml:space="preserve">ų </w:t>
      </w:r>
      <w:r w:rsidRPr="007A5674">
        <w:rPr>
          <w:rStyle w:val="Emfaz"/>
          <w:rFonts w:ascii="Times New Roman" w:hAnsi="Times New Roman"/>
          <w:b/>
          <w:bCs/>
          <w:i w:val="0"/>
          <w:iCs w:val="0"/>
          <w:sz w:val="24"/>
          <w:szCs w:val="24"/>
        </w:rPr>
        <w:t>duomenys:</w:t>
      </w:r>
    </w:p>
    <w:p w14:paraId="7CC7F751"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Remontuojamų statinių statybos vieta:</w:t>
      </w:r>
      <w:r w:rsidRPr="007A5674">
        <w:rPr>
          <w:rStyle w:val="Emfaz"/>
          <w:i w:val="0"/>
          <w:iCs w:val="0"/>
        </w:rPr>
        <w:t xml:space="preserve"> Vilniaus g. 188, Šiauliai</w:t>
      </w:r>
    </w:p>
    <w:p w14:paraId="1E67E3F3"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Statybos rūšis:</w:t>
      </w:r>
      <w:r w:rsidRPr="007A5674">
        <w:rPr>
          <w:rStyle w:val="Emfaz"/>
          <w:i w:val="0"/>
          <w:iCs w:val="0"/>
        </w:rPr>
        <w:t xml:space="preserve"> Paprastasis remontas (pagal STR 1.01.08:2002 „Statinio statybos rūšys, VIII skyrius);</w:t>
      </w:r>
    </w:p>
    <w:p w14:paraId="12A0AF22"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Statinių paskirtis:</w:t>
      </w:r>
      <w:r w:rsidRPr="007A5674">
        <w:rPr>
          <w:rStyle w:val="Emfaz"/>
          <w:i w:val="0"/>
          <w:iCs w:val="0"/>
        </w:rPr>
        <w:t xml:space="preserve"> Visuomeninė;</w:t>
      </w:r>
    </w:p>
    <w:p w14:paraId="396B5443"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Statinių kategorija</w:t>
      </w:r>
      <w:r w:rsidRPr="007A5674">
        <w:rPr>
          <w:rStyle w:val="Emfaz"/>
          <w:i w:val="0"/>
          <w:iCs w:val="0"/>
        </w:rPr>
        <w:t>: Ypatingasis;</w:t>
      </w:r>
    </w:p>
    <w:p w14:paraId="658C6EEC"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Užsakovas</w:t>
      </w:r>
      <w:r w:rsidRPr="007A5674">
        <w:rPr>
          <w:rStyle w:val="Emfaz"/>
          <w:i w:val="0"/>
          <w:iCs w:val="0"/>
        </w:rPr>
        <w:t>: Šiaulių miesto savivaldybės administracija;</w:t>
      </w:r>
    </w:p>
    <w:p w14:paraId="578832BE"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Statinių klasifikatorius</w:t>
      </w:r>
      <w:r w:rsidRPr="007A5674">
        <w:rPr>
          <w:rStyle w:val="Emfaz"/>
          <w:i w:val="0"/>
          <w:iCs w:val="0"/>
        </w:rPr>
        <w:t>: visuomeniniai mokslo pastatai – Mokslo įstaigos institutas, mokslinio tyrimo įstaiga, observatorija, meteorologijos stotis, laboratorija (išskyrus gamybines laboratorijas), bendrojo lavinimo, neformaliojo ugdymo, profesinė ir aukštoji mokykla, vaikų darželis, lopšelis ir kiti pastatai, atitinkantys paskirties aprašymą (pastatas skirtas švietimo ir mokslo, ugdymo reikmėms).;</w:t>
      </w:r>
    </w:p>
    <w:p w14:paraId="1F0F8927"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Unikalūs remontuojamo pastatų numeriai:</w:t>
      </w:r>
      <w:r w:rsidRPr="007A5674">
        <w:rPr>
          <w:rStyle w:val="Emfaz"/>
          <w:i w:val="0"/>
          <w:iCs w:val="0"/>
        </w:rPr>
        <w:t xml:space="preserve"> </w:t>
      </w:r>
      <w:r w:rsidRPr="007A5674">
        <w:t>2994-7013-5028, 2994-7013-5017</w:t>
      </w:r>
      <w:r w:rsidRPr="007A5674">
        <w:rPr>
          <w:rStyle w:val="Emfaz"/>
          <w:i w:val="0"/>
          <w:iCs w:val="0"/>
        </w:rPr>
        <w:t>;</w:t>
      </w:r>
    </w:p>
    <w:p w14:paraId="320D66C0"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Statybos metai:</w:t>
      </w:r>
      <w:r w:rsidRPr="007A5674">
        <w:rPr>
          <w:rStyle w:val="Emfaz"/>
          <w:i w:val="0"/>
          <w:iCs w:val="0"/>
        </w:rPr>
        <w:t xml:space="preserve"> </w:t>
      </w:r>
      <w:proofErr w:type="spellStart"/>
      <w:r w:rsidRPr="007A5674">
        <w:rPr>
          <w:rStyle w:val="Emfaz"/>
          <w:i w:val="0"/>
          <w:iCs w:val="0"/>
        </w:rPr>
        <w:t>Unik</w:t>
      </w:r>
      <w:proofErr w:type="spellEnd"/>
      <w:r w:rsidRPr="007A5674">
        <w:rPr>
          <w:rStyle w:val="Emfaz"/>
          <w:i w:val="0"/>
          <w:iCs w:val="0"/>
        </w:rPr>
        <w:t xml:space="preserve">. Nr. </w:t>
      </w:r>
      <w:r w:rsidRPr="007A5674">
        <w:t xml:space="preserve">2994-7013-5028 – </w:t>
      </w:r>
      <w:r w:rsidRPr="007A5674">
        <w:rPr>
          <w:rStyle w:val="Emfaz"/>
          <w:i w:val="0"/>
          <w:iCs w:val="0"/>
        </w:rPr>
        <w:t xml:space="preserve">1947 m., </w:t>
      </w:r>
      <w:proofErr w:type="spellStart"/>
      <w:r w:rsidRPr="007A5674">
        <w:rPr>
          <w:rStyle w:val="Emfaz"/>
          <w:i w:val="0"/>
          <w:iCs w:val="0"/>
        </w:rPr>
        <w:t>Unik</w:t>
      </w:r>
      <w:proofErr w:type="spellEnd"/>
      <w:r w:rsidRPr="007A5674">
        <w:rPr>
          <w:rStyle w:val="Emfaz"/>
          <w:i w:val="0"/>
          <w:iCs w:val="0"/>
        </w:rPr>
        <w:t xml:space="preserve">. Nr. </w:t>
      </w:r>
      <w:r w:rsidRPr="007A5674">
        <w:t>2994-7013-5017 – 1962 m.</w:t>
      </w:r>
      <w:r w:rsidRPr="007A5674">
        <w:rPr>
          <w:rStyle w:val="Emfaz"/>
          <w:i w:val="0"/>
          <w:iCs w:val="0"/>
        </w:rPr>
        <w:t>;</w:t>
      </w:r>
    </w:p>
    <w:p w14:paraId="472B9576" w14:textId="77777777" w:rsidR="00C4057A" w:rsidRPr="007A5674" w:rsidRDefault="00C4057A" w:rsidP="00C4057A">
      <w:pPr>
        <w:pStyle w:val="Sraopastraipa"/>
        <w:numPr>
          <w:ilvl w:val="0"/>
          <w:numId w:val="1"/>
        </w:numPr>
        <w:spacing w:line="276" w:lineRule="auto"/>
        <w:ind w:left="0" w:firstLine="567"/>
        <w:jc w:val="both"/>
        <w:rPr>
          <w:rStyle w:val="Emfaz"/>
          <w:i w:val="0"/>
          <w:iCs w:val="0"/>
        </w:rPr>
      </w:pPr>
      <w:r w:rsidRPr="007A5674">
        <w:rPr>
          <w:rStyle w:val="Emfaz"/>
          <w:b/>
          <w:bCs/>
          <w:i w:val="0"/>
          <w:iCs w:val="0"/>
        </w:rPr>
        <w:t>Nekilnojamų kultūros vertybių registras:</w:t>
      </w:r>
      <w:r w:rsidRPr="007A5674">
        <w:rPr>
          <w:rStyle w:val="Emfaz"/>
          <w:i w:val="0"/>
          <w:iCs w:val="0"/>
        </w:rPr>
        <w:t xml:space="preserve"> </w:t>
      </w:r>
      <w:r w:rsidRPr="007A5674">
        <w:t>Šiaulių senojo miesto vieta, Unikalus objekto kodas – 27097.</w:t>
      </w:r>
    </w:p>
    <w:p w14:paraId="6E11B52B" w14:textId="77777777" w:rsidR="00C4057A" w:rsidRPr="007A5674" w:rsidRDefault="00C4057A" w:rsidP="00C4057A">
      <w:pPr>
        <w:spacing w:after="0" w:line="276" w:lineRule="auto"/>
        <w:jc w:val="both"/>
        <w:rPr>
          <w:rFonts w:ascii="Times New Roman" w:hAnsi="Times New Roman"/>
          <w:bCs/>
          <w:i/>
          <w:iCs/>
          <w:sz w:val="24"/>
          <w:szCs w:val="24"/>
        </w:rPr>
      </w:pPr>
    </w:p>
    <w:p w14:paraId="0615FA34" w14:textId="77777777" w:rsidR="00CD4FDA" w:rsidRDefault="00CD4FDA">
      <w:pPr>
        <w:rPr>
          <w:rFonts w:ascii="Times New Roman" w:hAnsi="Times New Roman"/>
          <w:bCs/>
          <w:i/>
          <w:iCs/>
          <w:sz w:val="24"/>
          <w:szCs w:val="24"/>
        </w:rPr>
      </w:pPr>
      <w:r>
        <w:rPr>
          <w:rFonts w:ascii="Times New Roman" w:hAnsi="Times New Roman"/>
          <w:bCs/>
          <w:i/>
          <w:iCs/>
          <w:sz w:val="24"/>
          <w:szCs w:val="24"/>
        </w:rPr>
        <w:br w:type="page"/>
      </w:r>
    </w:p>
    <w:p w14:paraId="386022A4" w14:textId="32D08F4B" w:rsidR="00C4057A" w:rsidRPr="007A5674" w:rsidRDefault="00C4057A" w:rsidP="00C4057A">
      <w:pPr>
        <w:spacing w:after="0" w:line="276" w:lineRule="auto"/>
        <w:jc w:val="center"/>
        <w:rPr>
          <w:rFonts w:ascii="Times New Roman" w:hAnsi="Times New Roman"/>
          <w:bCs/>
          <w:i/>
          <w:iCs/>
          <w:sz w:val="24"/>
          <w:szCs w:val="24"/>
        </w:rPr>
      </w:pPr>
      <w:r w:rsidRPr="007A5674">
        <w:rPr>
          <w:rFonts w:ascii="Times New Roman" w:hAnsi="Times New Roman"/>
          <w:bCs/>
          <w:i/>
          <w:iCs/>
          <w:sz w:val="24"/>
          <w:szCs w:val="24"/>
        </w:rPr>
        <w:lastRenderedPageBreak/>
        <w:t>Technologijų klasių korpusas</w:t>
      </w:r>
    </w:p>
    <w:p w14:paraId="5B1DB655" w14:textId="5E2393E7" w:rsidR="00C4057A" w:rsidRPr="007A5674" w:rsidRDefault="00800A65" w:rsidP="00C4057A">
      <w:pPr>
        <w:spacing w:after="0" w:line="276" w:lineRule="auto"/>
        <w:jc w:val="center"/>
        <w:rPr>
          <w:rFonts w:ascii="Times New Roman" w:hAnsi="Times New Roman"/>
          <w:bCs/>
          <w:i/>
          <w:iCs/>
          <w:sz w:val="24"/>
          <w:szCs w:val="24"/>
        </w:rPr>
      </w:pPr>
      <w:r>
        <w:rPr>
          <w:rFonts w:ascii="Times New Roman" w:hAnsi="Times New Roman"/>
          <w:bCs/>
          <w:i/>
          <w:iCs/>
          <w:noProof/>
          <w:sz w:val="24"/>
          <w:szCs w:val="24"/>
        </w:rPr>
        <w:drawing>
          <wp:inline distT="0" distB="0" distL="0" distR="0" wp14:anchorId="4A95BA65" wp14:editId="19539AC5">
            <wp:extent cx="6115050" cy="3829050"/>
            <wp:effectExtent l="0" t="0" r="0" b="0"/>
            <wp:docPr id="90631077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15050" cy="3829050"/>
                    </a:xfrm>
                    <a:prstGeom prst="rect">
                      <a:avLst/>
                    </a:prstGeom>
                    <a:noFill/>
                    <a:ln>
                      <a:noFill/>
                    </a:ln>
                  </pic:spPr>
                </pic:pic>
              </a:graphicData>
            </a:graphic>
          </wp:inline>
        </w:drawing>
      </w:r>
    </w:p>
    <w:p w14:paraId="1DE8C308" w14:textId="77777777" w:rsidR="00C4057A" w:rsidRPr="007A5674" w:rsidRDefault="00C4057A" w:rsidP="00C4057A">
      <w:pPr>
        <w:spacing w:after="0" w:line="276" w:lineRule="auto"/>
        <w:jc w:val="center"/>
        <w:rPr>
          <w:rFonts w:ascii="Times New Roman" w:hAnsi="Times New Roman"/>
          <w:bCs/>
          <w:sz w:val="20"/>
          <w:szCs w:val="20"/>
        </w:rPr>
      </w:pPr>
      <w:r w:rsidRPr="007A5674">
        <w:rPr>
          <w:rFonts w:ascii="Times New Roman" w:hAnsi="Times New Roman"/>
          <w:bCs/>
          <w:sz w:val="20"/>
          <w:szCs w:val="20"/>
        </w:rPr>
        <w:t>Technologijų klasių korpuso esamos situacijos schema</w:t>
      </w:r>
    </w:p>
    <w:p w14:paraId="058ECFD1" w14:textId="77777777" w:rsidR="00C4057A" w:rsidRPr="007A5674" w:rsidRDefault="00C4057A" w:rsidP="00C4057A">
      <w:pPr>
        <w:spacing w:after="0" w:line="276" w:lineRule="auto"/>
        <w:jc w:val="center"/>
        <w:rPr>
          <w:rFonts w:ascii="Times New Roman" w:hAnsi="Times New Roman"/>
          <w:bCs/>
          <w:i/>
          <w:iCs/>
          <w:sz w:val="24"/>
          <w:szCs w:val="24"/>
        </w:rPr>
      </w:pPr>
    </w:p>
    <w:p w14:paraId="52C74A75"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Bendra esama situacija:</w:t>
      </w:r>
    </w:p>
    <w:p w14:paraId="428059EC" w14:textId="519D44E8" w:rsidR="00C4057A" w:rsidRPr="007A5674" w:rsidRDefault="00C4057A" w:rsidP="00C4057A">
      <w:pPr>
        <w:pStyle w:val="Sraopastraipa"/>
        <w:numPr>
          <w:ilvl w:val="0"/>
          <w:numId w:val="5"/>
        </w:numPr>
        <w:spacing w:line="276" w:lineRule="auto"/>
        <w:ind w:left="0" w:firstLine="567"/>
        <w:jc w:val="both"/>
        <w:rPr>
          <w:bCs/>
        </w:rPr>
      </w:pPr>
      <w:r w:rsidRPr="007A5674">
        <w:rPr>
          <w:bCs/>
        </w:rPr>
        <w:t>Esamos grindys išklotos linoleumo arba laminato danga. Po linoleumo danga yra medinių grindų karkasas arba betoninės grindys. Esamos sienos bei lubos dažytos. Vietomis sienos suskilinėjusios ir tinkas yra nutrupėjęs. Lubų plokščių jungimo vietose siūlės ištrupėjusios, dažai atsilupę. Keliose klasėse yra įrengtos pakabinamų lubų sistema.</w:t>
      </w:r>
    </w:p>
    <w:p w14:paraId="5106906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Esamos durys yra medinės nusidėvėjusios, neturinčios estetinio vaizdo. Vienos durys yra pakeistos į plastikines duris.</w:t>
      </w:r>
    </w:p>
    <w:p w14:paraId="03DE4E7C" w14:textId="5D86BD4D"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Esama elektros instaliacija pasenusi. Sena vėdinimo sistema demontuota, sienose vietomis yra likusios angos arba angos su vėdinimo sistemos vamzdžiais. Rūsyje yra patalpos, kur buvo įrengtos </w:t>
      </w:r>
      <w:proofErr w:type="spellStart"/>
      <w:r w:rsidRPr="007A5674">
        <w:rPr>
          <w:bCs/>
        </w:rPr>
        <w:t>ventkameros</w:t>
      </w:r>
      <w:proofErr w:type="spellEnd"/>
      <w:r w:rsidRPr="007A5674">
        <w:rPr>
          <w:bCs/>
        </w:rPr>
        <w:t>.</w:t>
      </w:r>
    </w:p>
    <w:p w14:paraId="02758BB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Visame korpuse yra seni ketaus radiatoriai ir metaliniai vamzdžiai. Rūsyje įrengtas naujas šiluminis mazgas.</w:t>
      </w:r>
    </w:p>
    <w:p w14:paraId="727DCCC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Vandentiekio ir nuotekų sistemos vamzdžiai nusidėvėję.</w:t>
      </w:r>
    </w:p>
    <w:p w14:paraId="5F271F8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Įrengtos priešgaisrinės ir apsauginės sistemos.</w:t>
      </w:r>
    </w:p>
    <w:p w14:paraId="7AF17866" w14:textId="46127BE1"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104 k., 105 k., 106 k., 107 k., 108 k. patalpose yra įrengti interneto </w:t>
      </w:r>
      <w:r w:rsidR="00CD4FDA">
        <w:rPr>
          <w:bCs/>
        </w:rPr>
        <w:t xml:space="preserve">prisijungimo </w:t>
      </w:r>
      <w:r w:rsidRPr="007A5674">
        <w:rPr>
          <w:bCs/>
        </w:rPr>
        <w:t>lizdai.</w:t>
      </w:r>
    </w:p>
    <w:p w14:paraId="1CA4D2A6" w14:textId="77777777" w:rsidR="00C4057A" w:rsidRPr="007A5674" w:rsidRDefault="00C4057A" w:rsidP="00C4057A">
      <w:pPr>
        <w:spacing w:after="0" w:line="276" w:lineRule="auto"/>
        <w:ind w:firstLine="567"/>
        <w:jc w:val="both"/>
        <w:rPr>
          <w:rFonts w:ascii="Times New Roman" w:hAnsi="Times New Roman"/>
          <w:bCs/>
          <w:sz w:val="24"/>
          <w:szCs w:val="24"/>
        </w:rPr>
      </w:pPr>
    </w:p>
    <w:p w14:paraId="7A31EBDD" w14:textId="77777777" w:rsidR="00C4057A" w:rsidRPr="007A5674" w:rsidRDefault="00C4057A" w:rsidP="00C4057A">
      <w:pPr>
        <w:spacing w:after="0" w:line="276" w:lineRule="auto"/>
        <w:ind w:firstLine="567"/>
        <w:jc w:val="both"/>
        <w:rPr>
          <w:rFonts w:ascii="Times New Roman" w:hAnsi="Times New Roman"/>
          <w:b/>
          <w:sz w:val="24"/>
          <w:szCs w:val="24"/>
        </w:rPr>
      </w:pPr>
      <w:bookmarkStart w:id="0" w:name="_Hlk212557046"/>
      <w:r w:rsidRPr="007A5674">
        <w:rPr>
          <w:rFonts w:ascii="Times New Roman" w:hAnsi="Times New Roman"/>
          <w:b/>
          <w:sz w:val="24"/>
          <w:szCs w:val="24"/>
        </w:rPr>
        <w:t xml:space="preserve">Koridorius (trumpinys schemoje – </w:t>
      </w:r>
      <w:proofErr w:type="spellStart"/>
      <w:r w:rsidRPr="007A5674">
        <w:rPr>
          <w:rFonts w:ascii="Times New Roman" w:hAnsi="Times New Roman"/>
          <w:b/>
          <w:sz w:val="24"/>
          <w:szCs w:val="24"/>
        </w:rPr>
        <w:t>Kor</w:t>
      </w:r>
      <w:proofErr w:type="spellEnd"/>
      <w:r w:rsidRPr="007A5674">
        <w:rPr>
          <w:rFonts w:ascii="Times New Roman" w:hAnsi="Times New Roman"/>
          <w:b/>
          <w:sz w:val="24"/>
          <w:szCs w:val="24"/>
        </w:rPr>
        <w:t>.)</w:t>
      </w:r>
    </w:p>
    <w:p w14:paraId="68327B03"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73A61A7F" w14:textId="07AA87F4"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Demontuojamos esamos medinės </w:t>
      </w:r>
      <w:r w:rsidR="00980169">
        <w:rPr>
          <w:bCs/>
        </w:rPr>
        <w:t>6</w:t>
      </w:r>
      <w:r w:rsidRPr="007A5674">
        <w:rPr>
          <w:bCs/>
        </w:rPr>
        <w:t xml:space="preserve"> vnt. ir plastikinės 1 vnt. durys,  medinės grindjuostės, grindų linoleumas ir po jomis esančios medinių grindų karkasas (visas sluoksnis iki perdangos, kartu su grunto ar kitų </w:t>
      </w:r>
      <w:r w:rsidRPr="00A83E2B">
        <w:rPr>
          <w:bCs/>
        </w:rPr>
        <w:t>šiukšlių</w:t>
      </w:r>
      <w:r w:rsidR="000F277E" w:rsidRPr="00A83E2B">
        <w:rPr>
          <w:bCs/>
        </w:rPr>
        <w:t>/ statybinio laužo</w:t>
      </w:r>
      <w:r w:rsidRPr="00A83E2B">
        <w:rPr>
          <w:bCs/>
        </w:rPr>
        <w:t xml:space="preserve"> valymu).</w:t>
      </w:r>
      <w:r w:rsidRPr="007A5674">
        <w:rPr>
          <w:bCs/>
        </w:rPr>
        <w:t xml:space="preserve"> </w:t>
      </w:r>
    </w:p>
    <w:p w14:paraId="4653765E" w14:textId="0783F5FB" w:rsidR="00C4057A" w:rsidRPr="00A83E2B" w:rsidRDefault="00C4057A" w:rsidP="00C4057A">
      <w:pPr>
        <w:pStyle w:val="Sraopastraipa"/>
        <w:numPr>
          <w:ilvl w:val="0"/>
          <w:numId w:val="5"/>
        </w:numPr>
        <w:spacing w:line="276" w:lineRule="auto"/>
        <w:ind w:left="0" w:firstLine="567"/>
        <w:jc w:val="both"/>
        <w:rPr>
          <w:bCs/>
        </w:rPr>
      </w:pPr>
      <w:r w:rsidRPr="00A83E2B">
        <w:rPr>
          <w:bCs/>
        </w:rPr>
        <w:t>Demontuojama elektros instaliacija ir šviestuvai, šildymo sistemos vamzdžiai (po apžiūros, jei techniškai nusidėvėję ir netinkami), seni likę vėdinimo sistemos vamzdžiai ar kiti įrenginiai</w:t>
      </w:r>
      <w:r w:rsidR="000F277E" w:rsidRPr="00A83E2B">
        <w:rPr>
          <w:bCs/>
        </w:rPr>
        <w:t>, pašalinant šiukšles/ statybinį laužą</w:t>
      </w:r>
      <w:r w:rsidRPr="00A83E2B">
        <w:rPr>
          <w:bCs/>
        </w:rPr>
        <w:t>.</w:t>
      </w:r>
    </w:p>
    <w:p w14:paraId="0AF0D449" w14:textId="77777777" w:rsidR="00C4057A" w:rsidRPr="00A83E2B" w:rsidRDefault="00C4057A" w:rsidP="00C4057A">
      <w:pPr>
        <w:pStyle w:val="Sraopastraipa"/>
        <w:numPr>
          <w:ilvl w:val="0"/>
          <w:numId w:val="5"/>
        </w:numPr>
        <w:spacing w:line="276" w:lineRule="auto"/>
        <w:ind w:left="0" w:firstLine="567"/>
        <w:jc w:val="both"/>
        <w:rPr>
          <w:bCs/>
        </w:rPr>
      </w:pPr>
      <w:r w:rsidRPr="007A5674">
        <w:rPr>
          <w:bCs/>
        </w:rPr>
        <w:t xml:space="preserve">Demontuojami priešgaisrinės ir apsauginės sistemos detektoriai, davikliai ir dėžutės juos </w:t>
      </w:r>
      <w:r w:rsidRPr="00A83E2B">
        <w:rPr>
          <w:bCs/>
        </w:rPr>
        <w:lastRenderedPageBreak/>
        <w:t>išsaugant.</w:t>
      </w:r>
    </w:p>
    <w:p w14:paraId="540CA9B8" w14:textId="6732237A" w:rsidR="00C4057A" w:rsidRPr="00A83E2B" w:rsidRDefault="00C4057A" w:rsidP="00C4057A">
      <w:pPr>
        <w:pStyle w:val="Sraopastraipa"/>
        <w:numPr>
          <w:ilvl w:val="0"/>
          <w:numId w:val="5"/>
        </w:numPr>
        <w:spacing w:line="276" w:lineRule="auto"/>
        <w:ind w:left="0" w:firstLine="567"/>
        <w:jc w:val="both"/>
        <w:rPr>
          <w:bCs/>
        </w:rPr>
      </w:pPr>
      <w:r w:rsidRPr="00A83E2B">
        <w:rPr>
          <w:bCs/>
        </w:rPr>
        <w:t>Numatomas sienų ir lubų tinko pertrynimas, nuvalant dažus</w:t>
      </w:r>
      <w:r w:rsidR="000F277E" w:rsidRPr="00A83E2B">
        <w:rPr>
          <w:bCs/>
        </w:rPr>
        <w:t>, pašalinant šiukšles/ statybinį laužą.</w:t>
      </w:r>
    </w:p>
    <w:p w14:paraId="04D7D057"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66603A92"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14B3F03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Smėlio pasluoksnio įrengimas (sluoksnio storis iki 10,0 cm). </w:t>
      </w:r>
    </w:p>
    <w:p w14:paraId="5614685E" w14:textId="3D3D550C"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w:t>
      </w:r>
    </w:p>
    <w:p w14:paraId="67F4C2ED" w14:textId="01D1B0B1" w:rsidR="00C4057A" w:rsidRPr="007A5674" w:rsidRDefault="00C4057A" w:rsidP="00C4057A">
      <w:pPr>
        <w:pStyle w:val="Sraopastraipa"/>
        <w:numPr>
          <w:ilvl w:val="0"/>
          <w:numId w:val="5"/>
        </w:numPr>
        <w:spacing w:line="276" w:lineRule="auto"/>
        <w:ind w:left="0" w:firstLine="567"/>
        <w:jc w:val="both"/>
        <w:rPr>
          <w:bCs/>
        </w:rPr>
      </w:pPr>
      <w:r w:rsidRPr="007A5674">
        <w:rPr>
          <w:bCs/>
        </w:rPr>
        <w:t>Grindų šiltinamųjų (garso) izoliacijų įrengimas, naudojant izoliacines plokštes</w:t>
      </w:r>
      <w:r w:rsidR="000D5141">
        <w:rPr>
          <w:bCs/>
        </w:rPr>
        <w:t>, kai</w:t>
      </w:r>
      <w:r w:rsidRPr="007A5674">
        <w:rPr>
          <w:bCs/>
        </w:rPr>
        <w:t xml:space="preserve"> storis iki 100,0 mm.</w:t>
      </w:r>
    </w:p>
    <w:p w14:paraId="33E6E3B4" w14:textId="43DF6821"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w:t>
      </w:r>
      <w:r w:rsidR="00C4057A" w:rsidRPr="00A83E2B">
        <w:rPr>
          <w:bCs/>
        </w:rPr>
        <w:t xml:space="preserve">sluoksnio storis </w:t>
      </w:r>
      <w:r w:rsidR="00153DAC" w:rsidRPr="00A83E2B">
        <w:rPr>
          <w:bCs/>
        </w:rPr>
        <w:t>iki</w:t>
      </w:r>
      <w:r w:rsidR="00C4057A" w:rsidRPr="00A83E2B">
        <w:rPr>
          <w:bCs/>
        </w:rPr>
        <w:t xml:space="preserve"> 80,0 mm.</w:t>
      </w:r>
    </w:p>
    <w:p w14:paraId="3BBA2F8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70BF392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w:t>
      </w:r>
    </w:p>
    <w:p w14:paraId="7300231F" w14:textId="68CC81D1"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w:t>
      </w:r>
      <w:r w:rsidRPr="00A83E2B">
        <w:rPr>
          <w:bCs/>
        </w:rPr>
        <w:t xml:space="preserve">skiediniu (sluoksnio  storis </w:t>
      </w:r>
      <w:r w:rsidR="00153DAC" w:rsidRPr="00A83E2B">
        <w:rPr>
          <w:bCs/>
        </w:rPr>
        <w:t>iki</w:t>
      </w:r>
      <w:r w:rsidRPr="00A83E2B">
        <w:rPr>
          <w:bCs/>
        </w:rPr>
        <w:t xml:space="preserve"> 3,00 mm).</w:t>
      </w:r>
    </w:p>
    <w:p w14:paraId="67503EA4" w14:textId="583BDAC7" w:rsidR="00C4057A" w:rsidRPr="00A83E2B" w:rsidRDefault="00C4057A" w:rsidP="00C4057A">
      <w:pPr>
        <w:pStyle w:val="Sraopastraipa"/>
        <w:numPr>
          <w:ilvl w:val="0"/>
          <w:numId w:val="5"/>
        </w:numPr>
        <w:spacing w:line="276" w:lineRule="auto"/>
        <w:ind w:left="0" w:firstLine="567"/>
        <w:jc w:val="both"/>
        <w:rPr>
          <w:bCs/>
        </w:rPr>
      </w:pPr>
      <w:r w:rsidRPr="00A83E2B">
        <w:rPr>
          <w:bCs/>
        </w:rPr>
        <w:t>Linoleumo grindų dangų įrengimas, klijuojant ir sulydant sujungimus bei užklijuojant dangą ant sienos.</w:t>
      </w:r>
      <w:r w:rsidR="00662F42" w:rsidRPr="00A83E2B">
        <w:rPr>
          <w:bCs/>
        </w:rPr>
        <w:t xml:space="preserve"> Linoleumo danga turi būti atspari intensyviam naudojimui, t. y. danga turi būti</w:t>
      </w:r>
      <w:r w:rsidR="000D5141" w:rsidRPr="00A83E2B">
        <w:rPr>
          <w:bCs/>
        </w:rPr>
        <w:t xml:space="preserve"> pritaikyta švietimo įstaigoms, neslidi</w:t>
      </w:r>
      <w:r w:rsidR="00662F42" w:rsidRPr="00A83E2B">
        <w:rPr>
          <w:bCs/>
        </w:rPr>
        <w:t xml:space="preserve"> ir nemažesnės nei 32 klasės.</w:t>
      </w:r>
      <w:r w:rsidR="00153DAC" w:rsidRPr="00A83E2B">
        <w:rPr>
          <w:bCs/>
        </w:rPr>
        <w:t xml:space="preserve"> Linoleumo spalva derinama su </w:t>
      </w:r>
      <w:proofErr w:type="spellStart"/>
      <w:r w:rsidR="00153DAC" w:rsidRPr="00A83E2B">
        <w:rPr>
          <w:bCs/>
        </w:rPr>
        <w:t>Didždvario</w:t>
      </w:r>
      <w:proofErr w:type="spellEnd"/>
      <w:r w:rsidR="00153DAC" w:rsidRPr="00A83E2B">
        <w:rPr>
          <w:bCs/>
        </w:rPr>
        <w:t xml:space="preserve"> gimnazijos atstovais.</w:t>
      </w:r>
    </w:p>
    <w:p w14:paraId="0C80067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268440B2"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3AB2BB1D" w14:textId="1D7BB465" w:rsidR="00C4057A" w:rsidRPr="00A83E2B" w:rsidRDefault="00C4057A" w:rsidP="00C4057A">
      <w:pPr>
        <w:pStyle w:val="Sraopastraipa"/>
        <w:numPr>
          <w:ilvl w:val="0"/>
          <w:numId w:val="5"/>
        </w:numPr>
        <w:spacing w:line="276" w:lineRule="auto"/>
        <w:ind w:left="0" w:firstLine="567"/>
        <w:jc w:val="both"/>
        <w:rPr>
          <w:bCs/>
        </w:rPr>
      </w:pPr>
      <w:r w:rsidRPr="007A5674">
        <w:rPr>
          <w:bCs/>
        </w:rPr>
        <w:t xml:space="preserve">Reikalinga numatyti pagrindinio elektros kabelio iš mokyklos gimnazijos senojo korpuso </w:t>
      </w:r>
      <w:r w:rsidRPr="00A83E2B">
        <w:rPr>
          <w:bCs/>
        </w:rPr>
        <w:t>atvedim</w:t>
      </w:r>
      <w:r w:rsidR="00153DAC" w:rsidRPr="00A83E2B">
        <w:rPr>
          <w:bCs/>
        </w:rPr>
        <w:t>ą</w:t>
      </w:r>
      <w:r w:rsidRPr="00A83E2B">
        <w:rPr>
          <w:bCs/>
        </w:rPr>
        <w:t xml:space="preserve"> į</w:t>
      </w:r>
      <w:r w:rsidRPr="007A5674">
        <w:rPr>
          <w:bCs/>
        </w:rPr>
        <w:t xml:space="preserve"> technologijų klasių korpusą, atnaujinant visą elektros instaliaciją remontuojamame </w:t>
      </w:r>
      <w:r w:rsidRPr="00A83E2B">
        <w:rPr>
          <w:bCs/>
        </w:rPr>
        <w:t>korpuse. Atnaujinama elektros skydinė</w:t>
      </w:r>
      <w:r w:rsidR="00980169">
        <w:rPr>
          <w:bCs/>
        </w:rPr>
        <w:t xml:space="preserve"> (saugiklių spinta)</w:t>
      </w:r>
      <w:r w:rsidRPr="00A83E2B">
        <w:rPr>
          <w:bCs/>
        </w:rPr>
        <w:t xml:space="preserve"> aprašomoms technologijų klasių korpuso patalpoms.</w:t>
      </w:r>
    </w:p>
    <w:p w14:paraId="75C12831" w14:textId="024BE290" w:rsidR="00C4057A" w:rsidRPr="00366353" w:rsidRDefault="00C4057A" w:rsidP="00153DAC">
      <w:pPr>
        <w:pStyle w:val="Sraopastraipa"/>
        <w:numPr>
          <w:ilvl w:val="0"/>
          <w:numId w:val="5"/>
        </w:numPr>
        <w:spacing w:line="276" w:lineRule="auto"/>
        <w:ind w:left="0" w:firstLine="567"/>
        <w:jc w:val="both"/>
        <w:rPr>
          <w:bCs/>
        </w:rPr>
      </w:pPr>
      <w:r w:rsidRPr="00366353">
        <w:rPr>
          <w:bCs/>
        </w:rPr>
        <w:t>Numatomas vagų iškirtimas paslėptai instaliacijai vagotuvu tinkuotose sienose</w:t>
      </w:r>
      <w:r w:rsidR="00153DAC" w:rsidRPr="00366353">
        <w:rPr>
          <w:bCs/>
        </w:rPr>
        <w:t>, pašalinant šiukšles/ statybinį laužą,</w:t>
      </w:r>
      <w:r w:rsidRPr="00366353">
        <w:rPr>
          <w:bCs/>
        </w:rPr>
        <w:t xml:space="preserve"> ir laidų tiesimas apie 200,0 m. Numatomi iki 10 vnt. potinkinių elektros instaliacinių taškų, t.</w:t>
      </w:r>
      <w:r w:rsidR="00153DAC" w:rsidRPr="00366353">
        <w:rPr>
          <w:bCs/>
        </w:rPr>
        <w:t xml:space="preserve"> </w:t>
      </w:r>
      <w:r w:rsidRPr="00366353">
        <w:rPr>
          <w:bCs/>
        </w:rPr>
        <w:t>y. jungtukai arba rozetės (derinama ruošiant paprastojo remonto aprašą).</w:t>
      </w:r>
    </w:p>
    <w:p w14:paraId="0E2FC5C8" w14:textId="5D47A3E9"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LED šviestuvų montavimas </w:t>
      </w:r>
      <w:r w:rsidR="000D5141">
        <w:rPr>
          <w:bCs/>
        </w:rPr>
        <w:t>pakabinamų lubų tipo sistemoje, tenkinant higienos normas</w:t>
      </w:r>
      <w:r w:rsidRPr="007A5674">
        <w:rPr>
          <w:bCs/>
        </w:rPr>
        <w:t>.</w:t>
      </w:r>
    </w:p>
    <w:p w14:paraId="59C3455F" w14:textId="51F6751C" w:rsidR="00C4057A" w:rsidRPr="00A83E2B" w:rsidRDefault="00C4057A" w:rsidP="00C4057A">
      <w:pPr>
        <w:pStyle w:val="Sraopastraipa"/>
        <w:numPr>
          <w:ilvl w:val="0"/>
          <w:numId w:val="5"/>
        </w:numPr>
        <w:spacing w:line="276" w:lineRule="auto"/>
        <w:ind w:left="0" w:firstLine="567"/>
        <w:jc w:val="both"/>
        <w:rPr>
          <w:bCs/>
        </w:rPr>
      </w:pPr>
      <w:r w:rsidRPr="007A5674">
        <w:rPr>
          <w:bCs/>
        </w:rPr>
        <w:t xml:space="preserve">Tiesiami </w:t>
      </w:r>
      <w:r w:rsidRPr="00A83E2B">
        <w:rPr>
          <w:bCs/>
        </w:rPr>
        <w:t>nauji priešgaisrinės signalizacijos kabeliai apie 5,0 m ir montuojamas išsaugot</w:t>
      </w:r>
      <w:r w:rsidR="00153DAC" w:rsidRPr="00A83E2B">
        <w:rPr>
          <w:bCs/>
        </w:rPr>
        <w:t>as</w:t>
      </w:r>
      <w:r w:rsidRPr="00A83E2B">
        <w:rPr>
          <w:bCs/>
        </w:rPr>
        <w:t xml:space="preserve"> daviklis 1 vnt..</w:t>
      </w:r>
    </w:p>
    <w:p w14:paraId="334944C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1CE1268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visam technologijų klasių korpusui.</w:t>
      </w:r>
    </w:p>
    <w:p w14:paraId="04907393"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Atnaujinami šildymo sistemos vamzdžiai, jei po apžiūros, nustatoma, kad vamzdžiai netinkami naudoti.</w:t>
      </w:r>
    </w:p>
    <w:p w14:paraId="34AE700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230D4531" w14:textId="7FB78C63" w:rsidR="00C4057A" w:rsidRPr="007A5674" w:rsidRDefault="00C4057A" w:rsidP="00C4057A">
      <w:pPr>
        <w:pStyle w:val="Sraopastraipa"/>
        <w:numPr>
          <w:ilvl w:val="0"/>
          <w:numId w:val="5"/>
        </w:numPr>
        <w:spacing w:line="276" w:lineRule="auto"/>
        <w:ind w:left="0" w:firstLine="567"/>
        <w:jc w:val="both"/>
        <w:rPr>
          <w:bCs/>
        </w:rPr>
      </w:pPr>
      <w:r w:rsidRPr="00A83E2B">
        <w:rPr>
          <w:bCs/>
        </w:rPr>
        <w:t xml:space="preserve">Užtaisomos durys vedančios iš koridoriaus į 108.1 kabinetą </w:t>
      </w:r>
      <w:proofErr w:type="spellStart"/>
      <w:r w:rsidRPr="00A83E2B">
        <w:rPr>
          <w:bCs/>
        </w:rPr>
        <w:t>gipskartonio</w:t>
      </w:r>
      <w:proofErr w:type="spellEnd"/>
      <w:r w:rsidRPr="00A83E2B">
        <w:rPr>
          <w:bCs/>
        </w:rPr>
        <w:t xml:space="preserve"> plokštėmis</w:t>
      </w:r>
      <w:r w:rsidR="00153DAC" w:rsidRPr="00A83E2B">
        <w:rPr>
          <w:bCs/>
        </w:rPr>
        <w:t>, įrengiant gar</w:t>
      </w:r>
      <w:r w:rsidR="000D5141" w:rsidRPr="00A83E2B">
        <w:rPr>
          <w:bCs/>
        </w:rPr>
        <w:t>s</w:t>
      </w:r>
      <w:r w:rsidR="00153DAC" w:rsidRPr="00A83E2B">
        <w:rPr>
          <w:bCs/>
        </w:rPr>
        <w:t>o izoliaciją</w:t>
      </w:r>
      <w:r w:rsidRPr="00A83E2B">
        <w:rPr>
          <w:bCs/>
        </w:rPr>
        <w:t>. Būtina</w:t>
      </w:r>
      <w:r w:rsidRPr="007A5674">
        <w:rPr>
          <w:bCs/>
        </w:rPr>
        <w:t xml:space="preserve"> sutvirtinti sieną ties 107 kabineto durimis.</w:t>
      </w:r>
    </w:p>
    <w:p w14:paraId="4F24318E" w14:textId="05F466D4" w:rsidR="00C4057A" w:rsidRPr="00A83E2B" w:rsidRDefault="00C4057A" w:rsidP="00C4057A">
      <w:pPr>
        <w:pStyle w:val="Sraopastraipa"/>
        <w:numPr>
          <w:ilvl w:val="0"/>
          <w:numId w:val="5"/>
        </w:numPr>
        <w:spacing w:line="276" w:lineRule="auto"/>
        <w:ind w:left="0" w:firstLine="567"/>
        <w:jc w:val="both"/>
        <w:rPr>
          <w:bCs/>
        </w:rPr>
      </w:pPr>
      <w:r w:rsidRPr="007A5674">
        <w:rPr>
          <w:bCs/>
        </w:rPr>
        <w:t xml:space="preserve">Numatomas sienų gruntavimas, sienų aptaisymas </w:t>
      </w:r>
      <w:proofErr w:type="spellStart"/>
      <w:r w:rsidRPr="007A5674">
        <w:rPr>
          <w:bCs/>
        </w:rPr>
        <w:t>gipskartonio</w:t>
      </w:r>
      <w:proofErr w:type="spellEnd"/>
      <w:r w:rsidRPr="007A5674">
        <w:rPr>
          <w:bCs/>
        </w:rPr>
        <w:t xml:space="preserve"> plokštėmis. </w:t>
      </w:r>
      <w:proofErr w:type="spellStart"/>
      <w:r w:rsidRPr="007A5674">
        <w:rPr>
          <w:bCs/>
        </w:rPr>
        <w:t>Gipskartonio</w:t>
      </w:r>
      <w:proofErr w:type="spellEnd"/>
      <w:r w:rsidRPr="007A5674">
        <w:rPr>
          <w:bCs/>
        </w:rPr>
        <w:t xml:space="preserve"> siūlės glaistomos, armuojant siūles. </w:t>
      </w:r>
      <w:proofErr w:type="spellStart"/>
      <w:r w:rsidRPr="007A5674">
        <w:rPr>
          <w:bCs/>
        </w:rPr>
        <w:t>Gipskartonio</w:t>
      </w:r>
      <w:proofErr w:type="spellEnd"/>
      <w:r w:rsidRPr="007A5674">
        <w:rPr>
          <w:bCs/>
        </w:rPr>
        <w:t xml:space="preserve"> plokštės gruntuojamos ir glaistomos bent po du kartus prieš dažant. </w:t>
      </w:r>
      <w:r w:rsidRPr="00A83E2B">
        <w:rPr>
          <w:bCs/>
        </w:rPr>
        <w:t>Dažomos sienos dvejais sluoksniais su tarpiniu gruntavimu tarp dažymo etapų.</w:t>
      </w:r>
      <w:r w:rsidR="00153DAC" w:rsidRPr="00A83E2B">
        <w:rPr>
          <w:bCs/>
        </w:rPr>
        <w:t xml:space="preserve"> Sienų spalva derinama su </w:t>
      </w:r>
      <w:proofErr w:type="spellStart"/>
      <w:r w:rsidR="00153DAC" w:rsidRPr="00A83E2B">
        <w:rPr>
          <w:bCs/>
        </w:rPr>
        <w:t>Didždvario</w:t>
      </w:r>
      <w:proofErr w:type="spellEnd"/>
      <w:r w:rsidR="00153DAC" w:rsidRPr="00A83E2B">
        <w:rPr>
          <w:bCs/>
        </w:rPr>
        <w:t xml:space="preserve"> gimnazijos atstovais.</w:t>
      </w:r>
    </w:p>
    <w:p w14:paraId="3A8DFCBD" w14:textId="72AB4780" w:rsidR="00C4057A" w:rsidRPr="00A83E2B" w:rsidRDefault="00C4057A" w:rsidP="00C4057A">
      <w:pPr>
        <w:pStyle w:val="Sraopastraipa"/>
        <w:numPr>
          <w:ilvl w:val="0"/>
          <w:numId w:val="5"/>
        </w:numPr>
        <w:spacing w:line="276" w:lineRule="auto"/>
        <w:ind w:left="0" w:firstLine="567"/>
        <w:jc w:val="both"/>
        <w:rPr>
          <w:bCs/>
        </w:rPr>
      </w:pPr>
      <w:r w:rsidRPr="007A5674">
        <w:rPr>
          <w:bCs/>
        </w:rPr>
        <w:t>Pakabinamų lubų</w:t>
      </w:r>
      <w:r w:rsidR="00B61B30">
        <w:rPr>
          <w:bCs/>
        </w:rPr>
        <w:t xml:space="preserve"> sistemos</w:t>
      </w:r>
      <w:r w:rsidRPr="007A5674">
        <w:rPr>
          <w:bCs/>
        </w:rPr>
        <w:t xml:space="preserve"> įrengimas.</w:t>
      </w:r>
      <w:r w:rsidR="00B61B30">
        <w:rPr>
          <w:bCs/>
        </w:rPr>
        <w:t xml:space="preserve"> Lubų medžiagiškumas turi tenkinti švietimo įstaigos higienos normas. Turi būti įvertintas garso </w:t>
      </w:r>
      <w:r w:rsidR="00B61B30" w:rsidRPr="00A83E2B">
        <w:rPr>
          <w:bCs/>
        </w:rPr>
        <w:t xml:space="preserve">izoliacijos ir ugniai atsparumo reikalavimai. Pakabinamų lubų plokštės </w:t>
      </w:r>
      <w:r w:rsidR="00046F05">
        <w:rPr>
          <w:bCs/>
        </w:rPr>
        <w:t xml:space="preserve">storis </w:t>
      </w:r>
      <w:r w:rsidR="00B61B30" w:rsidRPr="00A83E2B">
        <w:rPr>
          <w:bCs/>
        </w:rPr>
        <w:t>turi būti nemažesnes nei 12,0 mm. Lubų spalva</w:t>
      </w:r>
      <w:r w:rsidR="00134988" w:rsidRPr="00A83E2B">
        <w:rPr>
          <w:bCs/>
        </w:rPr>
        <w:t xml:space="preserve"> ir plokščių tekstūra</w:t>
      </w:r>
      <w:r w:rsidR="00B61B30" w:rsidRPr="00A83E2B">
        <w:rPr>
          <w:bCs/>
        </w:rPr>
        <w:t xml:space="preserve"> derinama su </w:t>
      </w:r>
      <w:proofErr w:type="spellStart"/>
      <w:r w:rsidR="00B61B30" w:rsidRPr="00A83E2B">
        <w:rPr>
          <w:bCs/>
        </w:rPr>
        <w:t>Didždvario</w:t>
      </w:r>
      <w:proofErr w:type="spellEnd"/>
      <w:r w:rsidR="00B61B30" w:rsidRPr="00A83E2B">
        <w:rPr>
          <w:bCs/>
        </w:rPr>
        <w:t xml:space="preserve"> gimnazijos atstovais.</w:t>
      </w:r>
    </w:p>
    <w:p w14:paraId="7425A491" w14:textId="30A93C68"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Montuojamos naujos </w:t>
      </w:r>
      <w:r w:rsidR="00980169">
        <w:rPr>
          <w:bCs/>
        </w:rPr>
        <w:t>plieninės</w:t>
      </w:r>
      <w:r w:rsidRPr="007A5674">
        <w:rPr>
          <w:bCs/>
        </w:rPr>
        <w:t xml:space="preserve"> durys su apvadais </w:t>
      </w:r>
      <w:r w:rsidR="00980169">
        <w:rPr>
          <w:bCs/>
        </w:rPr>
        <w:t>6</w:t>
      </w:r>
      <w:r w:rsidRPr="007A5674">
        <w:rPr>
          <w:bCs/>
        </w:rPr>
        <w:t xml:space="preserve"> vnt.</w:t>
      </w:r>
      <w:r w:rsidR="00980169">
        <w:rPr>
          <w:bCs/>
        </w:rPr>
        <w:t xml:space="preserve">, derančios su kitomis </w:t>
      </w:r>
      <w:proofErr w:type="spellStart"/>
      <w:r w:rsidR="00980169">
        <w:rPr>
          <w:bCs/>
        </w:rPr>
        <w:t>Didždvario</w:t>
      </w:r>
      <w:proofErr w:type="spellEnd"/>
      <w:r w:rsidR="00980169">
        <w:rPr>
          <w:bCs/>
        </w:rPr>
        <w:t xml:space="preserve"> gimnazijos kabinetų durimis kitose patalpose. Į</w:t>
      </w:r>
      <w:r w:rsidRPr="007A5674">
        <w:rPr>
          <w:bCs/>
        </w:rPr>
        <w:t>rengiamos grindjuostės.</w:t>
      </w:r>
      <w:r w:rsidR="00134988">
        <w:rPr>
          <w:bCs/>
        </w:rPr>
        <w:t xml:space="preserve"> Spalvos derinamos su </w:t>
      </w:r>
      <w:proofErr w:type="spellStart"/>
      <w:r w:rsidR="00134988">
        <w:rPr>
          <w:bCs/>
        </w:rPr>
        <w:lastRenderedPageBreak/>
        <w:t>Didž</w:t>
      </w:r>
      <w:r w:rsidR="000D5141">
        <w:rPr>
          <w:bCs/>
        </w:rPr>
        <w:t>d</w:t>
      </w:r>
      <w:r w:rsidR="00134988">
        <w:rPr>
          <w:bCs/>
        </w:rPr>
        <w:t>vario</w:t>
      </w:r>
      <w:proofErr w:type="spellEnd"/>
      <w:r w:rsidR="00134988">
        <w:rPr>
          <w:bCs/>
        </w:rPr>
        <w:t xml:space="preserve"> gimnazijos atstovais.</w:t>
      </w:r>
    </w:p>
    <w:bookmarkEnd w:id="0"/>
    <w:p w14:paraId="63273A92" w14:textId="77777777" w:rsidR="00C4057A" w:rsidRPr="007A5674" w:rsidRDefault="00C4057A" w:rsidP="00C4057A">
      <w:pPr>
        <w:spacing w:after="0" w:line="276" w:lineRule="auto"/>
        <w:ind w:firstLine="567"/>
        <w:jc w:val="both"/>
        <w:rPr>
          <w:rFonts w:ascii="Times New Roman" w:hAnsi="Times New Roman"/>
          <w:bCs/>
          <w:sz w:val="24"/>
          <w:szCs w:val="24"/>
        </w:rPr>
      </w:pPr>
    </w:p>
    <w:p w14:paraId="72FEE274"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Dokumentų valdymo ir bendrųjų reikalų specialisto kabinetas (trumpinys schemoje – 104 k.)</w:t>
      </w:r>
    </w:p>
    <w:p w14:paraId="3742802A" w14:textId="77777777" w:rsidR="00C4057A" w:rsidRPr="007A5674" w:rsidRDefault="00C4057A" w:rsidP="00220801">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0D3BA733" w14:textId="005F659C" w:rsidR="00C4057A" w:rsidRPr="007A5674" w:rsidRDefault="00C4057A" w:rsidP="00220801">
      <w:pPr>
        <w:pStyle w:val="Sraopastraipa"/>
        <w:numPr>
          <w:ilvl w:val="0"/>
          <w:numId w:val="5"/>
        </w:numPr>
        <w:spacing w:line="276" w:lineRule="auto"/>
        <w:ind w:left="0" w:firstLine="567"/>
        <w:jc w:val="both"/>
        <w:rPr>
          <w:bCs/>
        </w:rPr>
      </w:pPr>
      <w:r w:rsidRPr="007A5674">
        <w:rPr>
          <w:bCs/>
        </w:rPr>
        <w:t>Demontuojamos grindjuostės, grindų laminatas ir po jomis esančios medinių grindų karkasas (visas sluoksnis iki perdangos, kartu su grunto ar kitų šiukšlių</w:t>
      </w:r>
      <w:r w:rsidR="000D5141" w:rsidRPr="00092BE6">
        <w:rPr>
          <w:bCs/>
        </w:rPr>
        <w:t>/statybinio laužo</w:t>
      </w:r>
      <w:r w:rsidRPr="000D5141">
        <w:rPr>
          <w:bCs/>
        </w:rPr>
        <w:t xml:space="preserve"> </w:t>
      </w:r>
      <w:r w:rsidRPr="007A5674">
        <w:rPr>
          <w:bCs/>
        </w:rPr>
        <w:t>valymu). Demontuojama palangę, ilgis apie 2,0 m. Išardomos pakabinamos lubos.</w:t>
      </w:r>
    </w:p>
    <w:p w14:paraId="4489FE22" w14:textId="2B2D1A85" w:rsidR="00C4057A" w:rsidRPr="007A5674" w:rsidRDefault="00C4057A" w:rsidP="00220801">
      <w:pPr>
        <w:pStyle w:val="Sraopastraipa"/>
        <w:numPr>
          <w:ilvl w:val="0"/>
          <w:numId w:val="5"/>
        </w:numPr>
        <w:spacing w:line="276" w:lineRule="auto"/>
        <w:ind w:left="0" w:firstLine="567"/>
        <w:jc w:val="both"/>
        <w:rPr>
          <w:bCs/>
        </w:rPr>
      </w:pPr>
      <w:r w:rsidRPr="007A5674">
        <w:rPr>
          <w:bCs/>
        </w:rPr>
        <w:t>Demontuojama elektros instaliacija ir šviestuvai, šildymo sistemos vamzdžiai ir 1 vnt. radiatorius, seni likę vėdinimo sistemos vamzdžiai ar kiti įrenginiai</w:t>
      </w:r>
      <w:r w:rsidR="00350E56">
        <w:rPr>
          <w:bCs/>
        </w:rPr>
        <w:t xml:space="preserve">, </w:t>
      </w:r>
      <w:r w:rsidR="00350E56" w:rsidRPr="00092BE6">
        <w:rPr>
          <w:bCs/>
        </w:rPr>
        <w:t>pašalinant šiukšles/ statybinį laužą</w:t>
      </w:r>
      <w:r w:rsidRPr="00350E56">
        <w:rPr>
          <w:bCs/>
        </w:rPr>
        <w:t>.</w:t>
      </w:r>
      <w:r w:rsidRPr="007A5674">
        <w:rPr>
          <w:bCs/>
        </w:rPr>
        <w:t xml:space="preserve"> Demontuojami seni vandentiekio vamzdžiai ir praustuvė 1 vnt.</w:t>
      </w:r>
    </w:p>
    <w:p w14:paraId="7CE73770"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 Demontuojami interneto prisijungimo lizdai ir laidai.</w:t>
      </w:r>
    </w:p>
    <w:p w14:paraId="4D46C2C4" w14:textId="54273425" w:rsidR="00C4057A" w:rsidRPr="00350E56" w:rsidRDefault="00C4057A" w:rsidP="00220801">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sidRPr="00092BE6">
        <w:rPr>
          <w:bCs/>
        </w:rPr>
        <w:t>, pašalinant šiukšles/ statybinį laužą.</w:t>
      </w:r>
    </w:p>
    <w:p w14:paraId="2EAAB571" w14:textId="77777777" w:rsidR="00C4057A" w:rsidRPr="007A5674" w:rsidRDefault="00C4057A" w:rsidP="00220801">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65FF7A87" w14:textId="77777777" w:rsidR="00C4057A" w:rsidRPr="007A5674" w:rsidRDefault="00C4057A" w:rsidP="00220801">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150C7C04"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Smėlio pasluoksnio įrengimas (sluoksnio storis iki 10,0 cm). </w:t>
      </w:r>
    </w:p>
    <w:p w14:paraId="1AFE594E" w14:textId="4DFC94D9"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w:t>
      </w:r>
    </w:p>
    <w:p w14:paraId="5E1BF0D0" w14:textId="77777777" w:rsidR="00FF5795" w:rsidRDefault="00C4057A" w:rsidP="009D20E0">
      <w:pPr>
        <w:pStyle w:val="Sraopastraipa"/>
        <w:numPr>
          <w:ilvl w:val="0"/>
          <w:numId w:val="5"/>
        </w:numPr>
        <w:spacing w:line="276" w:lineRule="auto"/>
        <w:ind w:left="0" w:firstLine="567"/>
        <w:jc w:val="both"/>
        <w:rPr>
          <w:bCs/>
        </w:rPr>
      </w:pPr>
      <w:r w:rsidRPr="00FF5795">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100,0 mm.</w:t>
      </w:r>
    </w:p>
    <w:p w14:paraId="76222731" w14:textId="677757DE" w:rsidR="00C4057A" w:rsidRPr="00FF5795" w:rsidRDefault="00FF5795" w:rsidP="009D20E0">
      <w:pPr>
        <w:pStyle w:val="Sraopastraipa"/>
        <w:numPr>
          <w:ilvl w:val="0"/>
          <w:numId w:val="5"/>
        </w:numPr>
        <w:spacing w:line="276" w:lineRule="auto"/>
        <w:ind w:left="0" w:firstLine="567"/>
        <w:jc w:val="both"/>
        <w:rPr>
          <w:bCs/>
        </w:rPr>
      </w:pPr>
      <w:r>
        <w:rPr>
          <w:bCs/>
        </w:rPr>
        <w:t xml:space="preserve">Armuoto betono </w:t>
      </w:r>
      <w:r w:rsidR="00C4057A" w:rsidRPr="00FF5795">
        <w:rPr>
          <w:bCs/>
        </w:rPr>
        <w:t xml:space="preserve">posluoksnių įrengimas grindims, kai sluoksnio </w:t>
      </w:r>
      <w:r w:rsidR="004F7942" w:rsidRPr="00FF5795">
        <w:rPr>
          <w:bCs/>
        </w:rPr>
        <w:t>storis iki 80,0 mm</w:t>
      </w:r>
      <w:r w:rsidR="00C4057A" w:rsidRPr="00FF5795">
        <w:rPr>
          <w:bCs/>
        </w:rPr>
        <w:t xml:space="preserve">. </w:t>
      </w:r>
    </w:p>
    <w:p w14:paraId="17467944"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05A6DFED"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6DE93FBE" w14:textId="08D59A33"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15F9C382" w14:textId="11F05616" w:rsidR="004F7942" w:rsidRPr="004F7942" w:rsidRDefault="004F7942" w:rsidP="00220801">
      <w:pPr>
        <w:pStyle w:val="Sraopastraipa"/>
        <w:numPr>
          <w:ilvl w:val="0"/>
          <w:numId w:val="5"/>
        </w:numPr>
        <w:ind w:left="0" w:firstLine="567"/>
        <w:jc w:val="both"/>
        <w:rPr>
          <w:bCs/>
        </w:rPr>
      </w:pPr>
      <w:r w:rsidRPr="004F7942">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4F7942">
        <w:rPr>
          <w:bCs/>
        </w:rPr>
        <w:t>Didždvario</w:t>
      </w:r>
      <w:proofErr w:type="spellEnd"/>
      <w:r w:rsidRPr="004F7942">
        <w:rPr>
          <w:bCs/>
        </w:rPr>
        <w:t xml:space="preserve"> gimnazijos atstovais.</w:t>
      </w:r>
    </w:p>
    <w:p w14:paraId="1DD99BD3" w14:textId="29CE125E" w:rsidR="00C4057A" w:rsidRPr="004F7942" w:rsidRDefault="00C4057A" w:rsidP="00220801">
      <w:pPr>
        <w:pStyle w:val="Sraopastraipa"/>
        <w:numPr>
          <w:ilvl w:val="0"/>
          <w:numId w:val="5"/>
        </w:numPr>
        <w:spacing w:line="276" w:lineRule="auto"/>
        <w:ind w:left="0" w:firstLine="567"/>
        <w:jc w:val="both"/>
        <w:rPr>
          <w:bCs/>
        </w:rPr>
      </w:pPr>
      <w:r w:rsidRPr="004F7942">
        <w:rPr>
          <w:bCs/>
        </w:rPr>
        <w:t>Linoleumo grindų dangų vaškavimas.</w:t>
      </w:r>
    </w:p>
    <w:p w14:paraId="403BB655" w14:textId="77777777" w:rsidR="00C4057A" w:rsidRPr="007A5674" w:rsidRDefault="00C4057A" w:rsidP="00220801">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4DCEBC0F" w14:textId="28062C23" w:rsidR="00C4057A" w:rsidRPr="007A5674" w:rsidRDefault="00C4057A" w:rsidP="00220801">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xml:space="preserve">, pašalinant šiukšles/ statybinį laužą, </w:t>
      </w:r>
      <w:r w:rsidRPr="007A5674">
        <w:rPr>
          <w:bCs/>
        </w:rPr>
        <w:t xml:space="preserve"> ir laidų tiesimas apie 30,0 m. Numatomi iki 15 vnt. potinkinių elektros instaliacinių taškų, t.</w:t>
      </w:r>
      <w:r>
        <w:rPr>
          <w:bCs/>
        </w:rPr>
        <w:t xml:space="preserve"> </w:t>
      </w:r>
      <w:r w:rsidRPr="007A5674">
        <w:rPr>
          <w:bCs/>
        </w:rPr>
        <w:t>y. jungtukai arba rozetės (derinama ruošiant paprastojo remonto aprašą).</w:t>
      </w:r>
    </w:p>
    <w:p w14:paraId="0F117BD8" w14:textId="6601B7BF" w:rsidR="00C4057A" w:rsidRPr="007A5674" w:rsidRDefault="004F7942" w:rsidP="00220801">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2CC8D2A1"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Tiesiami nauji priešgaisrinės signalizacijos kabeliai apie 10,0 m ir montuojamas išsaugotas daviklis 1 vnt..</w:t>
      </w:r>
    </w:p>
    <w:p w14:paraId="2F453711" w14:textId="7A94497F"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Tiesiami nauji interneto laidai apie </w:t>
      </w:r>
      <w:r w:rsidR="00493E6C">
        <w:rPr>
          <w:bCs/>
        </w:rPr>
        <w:t>10</w:t>
      </w:r>
      <w:r w:rsidRPr="007A5674">
        <w:rPr>
          <w:bCs/>
        </w:rPr>
        <w:t xml:space="preserve">,0 m ir įrengiami </w:t>
      </w:r>
      <w:r w:rsidR="00980169">
        <w:rPr>
          <w:bCs/>
        </w:rPr>
        <w:t>6</w:t>
      </w:r>
      <w:r w:rsidRPr="007A5674">
        <w:rPr>
          <w:bCs/>
        </w:rPr>
        <w:t xml:space="preserve"> vnt. prisijungimo lizdai (vieta ir kiekiai derinami ruošiant paprastojo remonto aprašą).</w:t>
      </w:r>
    </w:p>
    <w:p w14:paraId="0D5E5315" w14:textId="77777777" w:rsidR="00C4057A" w:rsidRPr="007A5674" w:rsidRDefault="00C4057A" w:rsidP="00220801">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76A6002D"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Įrengiama vėdinimo sistema visam technologijų klasių korpusui.</w:t>
      </w:r>
    </w:p>
    <w:p w14:paraId="5961BD5A" w14:textId="6AF30BE7" w:rsidR="00C4057A" w:rsidRPr="007A5674" w:rsidRDefault="00C4057A" w:rsidP="00220801">
      <w:pPr>
        <w:pStyle w:val="Sraopastraipa"/>
        <w:numPr>
          <w:ilvl w:val="0"/>
          <w:numId w:val="5"/>
        </w:numPr>
        <w:spacing w:line="276" w:lineRule="auto"/>
        <w:ind w:left="0" w:firstLine="567"/>
        <w:jc w:val="both"/>
        <w:rPr>
          <w:bCs/>
        </w:rPr>
      </w:pPr>
      <w:r w:rsidRPr="007A5674">
        <w:rPr>
          <w:bCs/>
        </w:rPr>
        <w:t>Montuojamas naujas radiatorius 1 vnt. su balansavimo ventiliu. Atnaujinami šildymo sistemos vamzdžiai iki šilumos mazgo su reikalinga armatūra ir kitais prietaisais (šildymo sistemos vamzdžių ilgis apie 5,0 m).</w:t>
      </w:r>
    </w:p>
    <w:p w14:paraId="15A9FB0B" w14:textId="77777777" w:rsidR="00C4057A" w:rsidRPr="007A5674" w:rsidRDefault="00C4057A" w:rsidP="00220801">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35108434"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2,0 m. Čiaupų montavimas. </w:t>
      </w:r>
    </w:p>
    <w:p w14:paraId="55AC8300" w14:textId="77777777" w:rsidR="00C4057A" w:rsidRPr="007A5674" w:rsidRDefault="00C4057A" w:rsidP="00220801">
      <w:pPr>
        <w:pStyle w:val="Sraopastraipa"/>
        <w:numPr>
          <w:ilvl w:val="0"/>
          <w:numId w:val="5"/>
        </w:numPr>
        <w:spacing w:line="276" w:lineRule="auto"/>
        <w:ind w:left="0" w:firstLine="567"/>
        <w:jc w:val="both"/>
        <w:rPr>
          <w:bCs/>
        </w:rPr>
      </w:pPr>
      <w:r w:rsidRPr="007A5674">
        <w:rPr>
          <w:bCs/>
        </w:rPr>
        <w:lastRenderedPageBreak/>
        <w:t>1 vnt. praustuvo su vandens maišytuvu montavimas, tvirtinant prie sienos.</w:t>
      </w:r>
    </w:p>
    <w:p w14:paraId="562A751C" w14:textId="77777777" w:rsidR="00C4057A" w:rsidRPr="007A5674" w:rsidRDefault="00C4057A" w:rsidP="00220801">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27CC25C8" w14:textId="00A332A2" w:rsidR="0029524B" w:rsidRPr="0029524B" w:rsidRDefault="0029524B" w:rsidP="00220801">
      <w:pPr>
        <w:pStyle w:val="Sraopastraipa"/>
        <w:numPr>
          <w:ilvl w:val="0"/>
          <w:numId w:val="5"/>
        </w:numPr>
        <w:spacing w:line="276" w:lineRule="auto"/>
        <w:ind w:left="0" w:firstLine="567"/>
        <w:jc w:val="both"/>
        <w:rPr>
          <w:bCs/>
        </w:rPr>
      </w:pPr>
      <w:r w:rsidRPr="0029524B">
        <w:rPr>
          <w:bCs/>
        </w:rPr>
        <w:t xml:space="preserve">Numatomas sienų gruntavimas, sienų aptaisymas </w:t>
      </w:r>
      <w:proofErr w:type="spellStart"/>
      <w:r w:rsidRPr="0029524B">
        <w:rPr>
          <w:bCs/>
        </w:rPr>
        <w:t>gipskartonio</w:t>
      </w:r>
      <w:proofErr w:type="spellEnd"/>
      <w:r w:rsidRPr="0029524B">
        <w:rPr>
          <w:bCs/>
        </w:rPr>
        <w:t xml:space="preserve"> plokštėmis. </w:t>
      </w:r>
      <w:proofErr w:type="spellStart"/>
      <w:r w:rsidRPr="0029524B">
        <w:rPr>
          <w:bCs/>
        </w:rPr>
        <w:t>Gipskartonio</w:t>
      </w:r>
      <w:proofErr w:type="spellEnd"/>
      <w:r w:rsidRPr="0029524B">
        <w:rPr>
          <w:bCs/>
        </w:rPr>
        <w:t xml:space="preserve"> siūlės glaistomos, armuojant siūles. </w:t>
      </w:r>
      <w:proofErr w:type="spellStart"/>
      <w:r w:rsidRPr="0029524B">
        <w:rPr>
          <w:bCs/>
        </w:rPr>
        <w:t>Gipskartonio</w:t>
      </w:r>
      <w:proofErr w:type="spellEnd"/>
      <w:r w:rsidRPr="0029524B">
        <w:rPr>
          <w:bCs/>
        </w:rPr>
        <w:t xml:space="preserve"> plokštės gruntuojamos ir glaistomos bent po du kartus prieš dažant. Dažomos sienos dvejais sluoksniais su tarpiniu gruntavimu tarp dažymo etapų. </w:t>
      </w:r>
      <w:r w:rsidR="00061131" w:rsidRPr="007A5674">
        <w:rPr>
          <w:bCs/>
        </w:rPr>
        <w:t>Aplink praustuvę sienos aptaisomos plytelėmis.</w:t>
      </w:r>
      <w:r w:rsidR="00061131">
        <w:rPr>
          <w:bCs/>
        </w:rPr>
        <w:t xml:space="preserve"> </w:t>
      </w:r>
      <w:r w:rsidR="00061131" w:rsidRPr="00FF5795">
        <w:rPr>
          <w:bCs/>
        </w:rPr>
        <w:t xml:space="preserve">Sienų </w:t>
      </w:r>
      <w:r w:rsidR="00061131">
        <w:rPr>
          <w:bCs/>
        </w:rPr>
        <w:t xml:space="preserve">ir plytelių </w:t>
      </w:r>
      <w:r w:rsidR="00061131" w:rsidRPr="00FF5795">
        <w:rPr>
          <w:bCs/>
        </w:rPr>
        <w:t xml:space="preserve">spalva derinama su </w:t>
      </w:r>
      <w:proofErr w:type="spellStart"/>
      <w:r w:rsidR="00061131" w:rsidRPr="00FF5795">
        <w:rPr>
          <w:bCs/>
        </w:rPr>
        <w:t>Didždvario</w:t>
      </w:r>
      <w:proofErr w:type="spellEnd"/>
      <w:r w:rsidR="00061131" w:rsidRPr="00FF5795">
        <w:rPr>
          <w:bCs/>
        </w:rPr>
        <w:t xml:space="preserve"> gimnazijos atstovais.</w:t>
      </w:r>
    </w:p>
    <w:p w14:paraId="5DD23868" w14:textId="6380F293" w:rsidR="0029524B" w:rsidRPr="0029524B" w:rsidRDefault="0029524B" w:rsidP="00220801">
      <w:pPr>
        <w:pStyle w:val="Sraopastraipa"/>
        <w:numPr>
          <w:ilvl w:val="0"/>
          <w:numId w:val="5"/>
        </w:numPr>
        <w:spacing w:line="276" w:lineRule="auto"/>
        <w:ind w:left="0" w:firstLine="567"/>
        <w:jc w:val="both"/>
        <w:rPr>
          <w:bCs/>
        </w:rPr>
      </w:pPr>
      <w:r w:rsidRPr="0029524B">
        <w:rPr>
          <w:bCs/>
        </w:rPr>
        <w:t>Pakabinamų lubų sistemos įrengimas. Lubų medžiagiškumas turi tenkinti švietimo įstaigos higienos normas. Turi būti įvertintas garso izoliacijos ir ugniai atsparumo reikalavimai. Pakabinamų lubų plokštės</w:t>
      </w:r>
      <w:r w:rsidR="00046F05">
        <w:rPr>
          <w:bCs/>
        </w:rPr>
        <w:t xml:space="preserve"> storis</w:t>
      </w:r>
      <w:r w:rsidRPr="0029524B">
        <w:rPr>
          <w:bCs/>
        </w:rPr>
        <w:t xml:space="preserve"> turi būti nemažesnes nei 12,0 mm. Lubų spalva ir plokščių tekstūra derinama su </w:t>
      </w:r>
      <w:proofErr w:type="spellStart"/>
      <w:r w:rsidRPr="0029524B">
        <w:rPr>
          <w:bCs/>
        </w:rPr>
        <w:t>Didždvario</w:t>
      </w:r>
      <w:proofErr w:type="spellEnd"/>
      <w:r w:rsidRPr="0029524B">
        <w:rPr>
          <w:bCs/>
        </w:rPr>
        <w:t xml:space="preserve"> gimnazijos atstovais.</w:t>
      </w:r>
    </w:p>
    <w:p w14:paraId="7E5C435B" w14:textId="2C5FEF21" w:rsidR="00C4057A" w:rsidRPr="0029524B" w:rsidRDefault="00C4057A" w:rsidP="00220801">
      <w:pPr>
        <w:pStyle w:val="Sraopastraipa"/>
        <w:numPr>
          <w:ilvl w:val="0"/>
          <w:numId w:val="5"/>
        </w:numPr>
        <w:ind w:left="0" w:firstLine="567"/>
        <w:jc w:val="both"/>
        <w:rPr>
          <w:bCs/>
        </w:rPr>
      </w:pPr>
      <w:r w:rsidRPr="0029524B">
        <w:rPr>
          <w:bCs/>
        </w:rPr>
        <w:t>Montuojamos grindjuostės ir lango palangė, ilgis apie 2,0 m.</w:t>
      </w:r>
      <w:r w:rsidR="0029524B" w:rsidRPr="0029524B">
        <w:rPr>
          <w:bCs/>
        </w:rPr>
        <w:t xml:space="preserve"> Spalvos derinamos su </w:t>
      </w:r>
      <w:proofErr w:type="spellStart"/>
      <w:r w:rsidR="0029524B" w:rsidRPr="0029524B">
        <w:rPr>
          <w:bCs/>
        </w:rPr>
        <w:t>Didždvario</w:t>
      </w:r>
      <w:proofErr w:type="spellEnd"/>
      <w:r w:rsidR="0029524B" w:rsidRPr="0029524B">
        <w:rPr>
          <w:bCs/>
        </w:rPr>
        <w:t xml:space="preserve"> gimnazijos atstovais.</w:t>
      </w:r>
    </w:p>
    <w:p w14:paraId="3490E342" w14:textId="77777777" w:rsidR="00C4057A" w:rsidRPr="007A5674" w:rsidRDefault="00C4057A" w:rsidP="00C4057A">
      <w:pPr>
        <w:spacing w:after="0" w:line="276" w:lineRule="auto"/>
        <w:ind w:firstLine="567"/>
        <w:jc w:val="both"/>
        <w:rPr>
          <w:rFonts w:ascii="Times New Roman" w:hAnsi="Times New Roman"/>
          <w:bCs/>
          <w:sz w:val="24"/>
          <w:szCs w:val="24"/>
        </w:rPr>
      </w:pPr>
    </w:p>
    <w:p w14:paraId="356B35B7"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Technologijų kabinetas ir pagalbinis kabinetas (trumpinys schemoje – 105 k. ir 105.1 k.)</w:t>
      </w:r>
    </w:p>
    <w:p w14:paraId="6CF8860B"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153B48AA" w14:textId="1BB66A2C"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grindjuostės, medinės nusidėvėjusios durys tarp 105 ir 105.1 kabinetų. Demontuojamos palangės, bendras ilgis apie 12,0 m</w:t>
      </w:r>
      <w:r w:rsidR="00E921C0">
        <w:rPr>
          <w:bCs/>
        </w:rPr>
        <w:t xml:space="preserve">, </w:t>
      </w:r>
      <w:r w:rsidR="00E921C0" w:rsidRPr="00092BE6">
        <w:rPr>
          <w:bCs/>
        </w:rPr>
        <w:t>pašalinant šiukšles/ statybinį laužą</w:t>
      </w:r>
      <w:r w:rsidRPr="007A5674">
        <w:rPr>
          <w:bCs/>
        </w:rPr>
        <w:t>.</w:t>
      </w:r>
    </w:p>
    <w:p w14:paraId="1E5F4E31" w14:textId="467F9A1E"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Demontuojama elektros instaliacija ir šviestuvai, šildymo sistemos vamzdžiai ir </w:t>
      </w:r>
      <w:r w:rsidR="00800A65">
        <w:rPr>
          <w:bCs/>
        </w:rPr>
        <w:t>6</w:t>
      </w:r>
      <w:r w:rsidRPr="007A5674">
        <w:rPr>
          <w:bCs/>
        </w:rPr>
        <w:t xml:space="preserve"> vnt. radiatoriai, seni likę vėdinimo sistemos vamzdžiai ar kiti įrenginiai</w:t>
      </w:r>
      <w:r w:rsidR="00350E56">
        <w:rPr>
          <w:bCs/>
        </w:rPr>
        <w:t xml:space="preserve">, </w:t>
      </w:r>
      <w:r w:rsidR="00350E56" w:rsidRPr="00092BE6">
        <w:rPr>
          <w:bCs/>
        </w:rPr>
        <w:t>pašalinant šiukšles/ statybinį laužą</w:t>
      </w:r>
      <w:r w:rsidRPr="007A5674">
        <w:rPr>
          <w:bCs/>
        </w:rPr>
        <w:t>. Demontuojami seni vandentiekio vamzdžiai ir praustuvė 1 vnt.</w:t>
      </w:r>
    </w:p>
    <w:p w14:paraId="49477CA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projektorius ant lubų juos išsaugant. Demontuojami interneto prisijungimo lizdai ir laidai.</w:t>
      </w:r>
    </w:p>
    <w:p w14:paraId="5684E343" w14:textId="2CD72257"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430F52B6"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3DE4F3FF"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13715C59"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Betoninių grindų susitraukimo siūlių įrengimas, hermetizuojant sandarinimo juosta.</w:t>
      </w:r>
    </w:p>
    <w:p w14:paraId="7EF08C9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w:t>
      </w:r>
    </w:p>
    <w:p w14:paraId="6D4E308E" w14:textId="4013E0DE"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6BA99E4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Grindų paviršių pagrindo gruntavimas epoksidiniais gruntais voleliu.</w:t>
      </w:r>
    </w:p>
    <w:p w14:paraId="652B3E19" w14:textId="55A6780B" w:rsidR="00C4057A" w:rsidRPr="007A5674" w:rsidRDefault="00C4057A" w:rsidP="00C4057A">
      <w:pPr>
        <w:pStyle w:val="Sraopastraipa"/>
        <w:numPr>
          <w:ilvl w:val="0"/>
          <w:numId w:val="5"/>
        </w:numPr>
        <w:spacing w:line="276" w:lineRule="auto"/>
        <w:ind w:left="0" w:firstLine="567"/>
        <w:jc w:val="both"/>
        <w:rPr>
          <w:bCs/>
        </w:rPr>
      </w:pPr>
      <w:r w:rsidRPr="007A5674">
        <w:rPr>
          <w:bCs/>
        </w:rPr>
        <w:t>Savaime išsilyginančios 2-jų komponentų epoksidinės masės grindų dangų įrengimas (ant paruošto pagrindo), dengiant dviem sluoksniais (apie 3,0 mm).</w:t>
      </w:r>
    </w:p>
    <w:p w14:paraId="46FA3998"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0880675F" w14:textId="44F980D9"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Pr="007A5674">
        <w:rPr>
          <w:bCs/>
        </w:rPr>
        <w:t xml:space="preserve"> ir laidų tiesimas apie 150,0 m. Numatomi iki 60 vnt. potinkinių elektros instaliacinių taškų, </w:t>
      </w:r>
      <w:r w:rsidR="00E32C26">
        <w:rPr>
          <w:bCs/>
        </w:rPr>
        <w:t>t. y.</w:t>
      </w:r>
      <w:r w:rsidRPr="007A5674">
        <w:rPr>
          <w:bCs/>
        </w:rPr>
        <w:t xml:space="preserve"> jungtukai arba rozetės (derinama ruošiant paprastojo remonto aprašą). Elektros instaliacija turi būti pritaikyta technologijos klasėse naudojamiems įrenginiams. Įrenginių specifikaciją tikslinama ruošiant paprastojo remonto aprašą.</w:t>
      </w:r>
    </w:p>
    <w:p w14:paraId="410A513F" w14:textId="5BAE1BF0"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43DBBE6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50,0 m ir montuojamas išsaugoti davikliai 2 vnt. bei projektorius ant lubų.</w:t>
      </w:r>
    </w:p>
    <w:p w14:paraId="602400BB" w14:textId="3C9BCBE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10,0 m ir įrengiami </w:t>
      </w:r>
      <w:r w:rsidR="00980169">
        <w:rPr>
          <w:bCs/>
        </w:rPr>
        <w:t>6</w:t>
      </w:r>
      <w:r w:rsidRPr="007A5674">
        <w:rPr>
          <w:bCs/>
        </w:rPr>
        <w:t xml:space="preserve"> vnt. prisijungimo lizdai (vieta ir kiekiai derinami ruošiant paprastojo remonto aprašą).</w:t>
      </w:r>
    </w:p>
    <w:p w14:paraId="603CF02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1CD7044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Įrengiama vėdinimo sistema visam technologijų klasių korpusui. Technologijų klasėse turi būti įvertinama susidarančių dulkių kiekis ir kita oro taršą dėl kabinėtose vykstančių technologijų </w:t>
      </w:r>
      <w:r w:rsidRPr="007A5674">
        <w:rPr>
          <w:bCs/>
        </w:rPr>
        <w:lastRenderedPageBreak/>
        <w:t>pamokų. Jei reikalinga, numatomi papildomi filtrai ar kitos alternatyvos.</w:t>
      </w:r>
    </w:p>
    <w:p w14:paraId="7FCC0363" w14:textId="7645DEE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Montuojami  nauji radiatoriai </w:t>
      </w:r>
      <w:r w:rsidR="00800A65">
        <w:rPr>
          <w:bCs/>
        </w:rPr>
        <w:t>6</w:t>
      </w:r>
      <w:r w:rsidRPr="007A5674">
        <w:rPr>
          <w:bCs/>
        </w:rPr>
        <w:t xml:space="preserve"> vnt. su balansavimo ventiliais. Atnaujinami šildymo sistemos vamzdžiai iki šilumos mazgo su reikalinga armatūra ir kitais prietaisais (šildymo sistemos vamzdžių ilgis apie 30,0 m).</w:t>
      </w:r>
    </w:p>
    <w:p w14:paraId="50AAE6DF"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4767E73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15,0 m. Čiaupų montavimas. </w:t>
      </w:r>
    </w:p>
    <w:p w14:paraId="781EA3B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2 vnt. praustuvo su vandens maišytuvu montavimas, tvirtinant prie sienos.</w:t>
      </w:r>
    </w:p>
    <w:p w14:paraId="4A7A8E4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5AB1E116" w14:textId="52D1B6E4" w:rsidR="00C4057A" w:rsidRPr="00E921C0" w:rsidRDefault="00C4057A" w:rsidP="00E921C0">
      <w:pPr>
        <w:pStyle w:val="Sraopastraipa"/>
        <w:numPr>
          <w:ilvl w:val="0"/>
          <w:numId w:val="5"/>
        </w:numPr>
        <w:ind w:left="0" w:firstLine="567"/>
        <w:jc w:val="both"/>
        <w:rPr>
          <w:bCs/>
        </w:rPr>
      </w:pPr>
      <w:r w:rsidRPr="00E921C0">
        <w:rPr>
          <w:bCs/>
        </w:rPr>
        <w:t xml:space="preserve">Numatomas sienų gruntavimas, vagų laidams užtaisymas ir paviršių tinkavimas 10,0 mm storio </w:t>
      </w:r>
      <w:proofErr w:type="spellStart"/>
      <w:r w:rsidRPr="00E921C0">
        <w:rPr>
          <w:bCs/>
        </w:rPr>
        <w:t>vienasluoksniu</w:t>
      </w:r>
      <w:proofErr w:type="spellEnd"/>
      <w:r w:rsidRPr="00E921C0">
        <w:rPr>
          <w:bCs/>
        </w:rPr>
        <w:t xml:space="preserve"> tinku. Po tinkavimo etapo, sienos gruntuojamos ir glaistomos bent po du kartus prieš dažant. Dažomos sienos dvejais sluoksniais su tarpiniu gruntavimu tarp dažymo etapų. Aplink praustuves sienos aptaisomos plytelėmis.</w:t>
      </w:r>
      <w:r w:rsidR="00E921C0" w:rsidRPr="00E921C0">
        <w:rPr>
          <w:bCs/>
        </w:rPr>
        <w:t xml:space="preserve"> Sienų </w:t>
      </w:r>
      <w:r w:rsidR="00E921C0">
        <w:rPr>
          <w:bCs/>
        </w:rPr>
        <w:t xml:space="preserve">ir plytelių </w:t>
      </w:r>
      <w:r w:rsidR="00E921C0" w:rsidRPr="00E921C0">
        <w:rPr>
          <w:bCs/>
        </w:rPr>
        <w:t xml:space="preserve">spalva derinama su </w:t>
      </w:r>
      <w:proofErr w:type="spellStart"/>
      <w:r w:rsidR="00E921C0" w:rsidRPr="00E921C0">
        <w:rPr>
          <w:bCs/>
        </w:rPr>
        <w:t>Didždvario</w:t>
      </w:r>
      <w:proofErr w:type="spellEnd"/>
      <w:r w:rsidR="00E921C0" w:rsidRPr="00E921C0">
        <w:rPr>
          <w:bCs/>
        </w:rPr>
        <w:t xml:space="preserve"> gimnazijos atstovais.</w:t>
      </w:r>
    </w:p>
    <w:p w14:paraId="7514DCE9" w14:textId="64E6CB3D" w:rsidR="00C4057A" w:rsidRPr="00061131" w:rsidRDefault="00E921C0" w:rsidP="00061131">
      <w:pPr>
        <w:pStyle w:val="Sraopastraipa"/>
        <w:numPr>
          <w:ilvl w:val="0"/>
          <w:numId w:val="5"/>
        </w:numPr>
        <w:spacing w:line="276" w:lineRule="auto"/>
        <w:ind w:left="0" w:firstLine="567"/>
        <w:jc w:val="both"/>
        <w:rPr>
          <w:bCs/>
        </w:rPr>
      </w:pPr>
      <w:r w:rsidRPr="00E921C0">
        <w:rPr>
          <w:bCs/>
        </w:rPr>
        <w:t xml:space="preserve">Pakabinamų lubų sistemos įrengimas. Lubų medžiagiškumas turi tenkinti švietimo įstaigos higienos normas. Turi būti įvertintas garso izoliacijos ir ugniai atsparumo reikalavimai. Pakabinamų lubų plokštės </w:t>
      </w:r>
      <w:r w:rsidR="00046F05">
        <w:rPr>
          <w:bCs/>
        </w:rPr>
        <w:t xml:space="preserve">storis </w:t>
      </w:r>
      <w:r w:rsidRPr="00E921C0">
        <w:rPr>
          <w:bCs/>
        </w:rPr>
        <w:t>turi būti nemažesnes nei 12,0 mm.</w:t>
      </w:r>
      <w:r w:rsidR="00061131">
        <w:rPr>
          <w:bCs/>
        </w:rPr>
        <w:t xml:space="preserve"> </w:t>
      </w:r>
      <w:r w:rsidR="00061131" w:rsidRPr="00FF5795">
        <w:rPr>
          <w:bCs/>
        </w:rPr>
        <w:t xml:space="preserve">Lubų spalva ir plokščių tekstūra derinama su </w:t>
      </w:r>
      <w:proofErr w:type="spellStart"/>
      <w:r w:rsidR="00061131" w:rsidRPr="00FF5795">
        <w:rPr>
          <w:bCs/>
        </w:rPr>
        <w:t>Didždvario</w:t>
      </w:r>
      <w:proofErr w:type="spellEnd"/>
      <w:r w:rsidR="00061131" w:rsidRPr="00FF5795">
        <w:rPr>
          <w:bCs/>
        </w:rPr>
        <w:t xml:space="preserve"> gimnazijos atstovais.</w:t>
      </w:r>
    </w:p>
    <w:p w14:paraId="3C6BC145" w14:textId="73690052" w:rsidR="00C4057A" w:rsidRPr="007A5674" w:rsidRDefault="00C4057A" w:rsidP="00C4057A">
      <w:pPr>
        <w:pStyle w:val="Sraopastraipa"/>
        <w:numPr>
          <w:ilvl w:val="0"/>
          <w:numId w:val="5"/>
        </w:numPr>
        <w:spacing w:line="276" w:lineRule="auto"/>
        <w:ind w:left="0" w:firstLine="567"/>
        <w:jc w:val="both"/>
        <w:rPr>
          <w:bCs/>
        </w:rPr>
      </w:pPr>
      <w:r w:rsidRPr="007A5674">
        <w:rPr>
          <w:bCs/>
        </w:rPr>
        <w:t>Montuojamos grindjuostės</w:t>
      </w:r>
      <w:r w:rsidR="00980169">
        <w:rPr>
          <w:bCs/>
        </w:rPr>
        <w:t>. Įrengiamos</w:t>
      </w:r>
      <w:r w:rsidRPr="007A5674">
        <w:rPr>
          <w:bCs/>
        </w:rPr>
        <w:t xml:space="preserve"> langų palangės, bendras ilgis apie 12,0 m. </w:t>
      </w:r>
      <w:r w:rsidR="00980169" w:rsidRPr="007A5674">
        <w:rPr>
          <w:bCs/>
        </w:rPr>
        <w:t xml:space="preserve">Montuojamos naujos </w:t>
      </w:r>
      <w:r w:rsidR="00980169">
        <w:rPr>
          <w:bCs/>
        </w:rPr>
        <w:t>plieninės</w:t>
      </w:r>
      <w:r w:rsidR="00980169" w:rsidRPr="007A5674">
        <w:rPr>
          <w:bCs/>
        </w:rPr>
        <w:t xml:space="preserve"> durys su apvadais tarp 105 ir 105.1 kabinėtų</w:t>
      </w:r>
      <w:r w:rsidR="00980169">
        <w:rPr>
          <w:bCs/>
        </w:rPr>
        <w:t xml:space="preserve">, derančios su kitomis </w:t>
      </w:r>
      <w:proofErr w:type="spellStart"/>
      <w:r w:rsidR="00980169">
        <w:rPr>
          <w:bCs/>
        </w:rPr>
        <w:t>Didždvario</w:t>
      </w:r>
      <w:proofErr w:type="spellEnd"/>
      <w:r w:rsidR="00980169">
        <w:rPr>
          <w:bCs/>
        </w:rPr>
        <w:t xml:space="preserve"> gimnazijos kabinetų durimis kitose patalpose. </w:t>
      </w:r>
      <w:r w:rsidR="00E921C0" w:rsidRPr="00092BE6">
        <w:rPr>
          <w:bCs/>
        </w:rPr>
        <w:t xml:space="preserve">Spalvos derinamos su </w:t>
      </w:r>
      <w:proofErr w:type="spellStart"/>
      <w:r w:rsidR="00E921C0" w:rsidRPr="00092BE6">
        <w:rPr>
          <w:bCs/>
        </w:rPr>
        <w:t>Didždvario</w:t>
      </w:r>
      <w:proofErr w:type="spellEnd"/>
      <w:r w:rsidR="00E921C0" w:rsidRPr="00092BE6">
        <w:rPr>
          <w:bCs/>
        </w:rPr>
        <w:t xml:space="preserve"> gimnazijos atstovais</w:t>
      </w:r>
      <w:r w:rsidR="00E921C0">
        <w:rPr>
          <w:bCs/>
        </w:rPr>
        <w:t>.</w:t>
      </w:r>
    </w:p>
    <w:p w14:paraId="0CE239D4" w14:textId="77777777" w:rsidR="00C4057A" w:rsidRPr="007A5674" w:rsidRDefault="00C4057A" w:rsidP="00C4057A">
      <w:pPr>
        <w:spacing w:after="0" w:line="276" w:lineRule="auto"/>
        <w:ind w:firstLine="567"/>
        <w:jc w:val="both"/>
        <w:rPr>
          <w:rFonts w:ascii="Times New Roman" w:hAnsi="Times New Roman"/>
          <w:bCs/>
          <w:sz w:val="24"/>
          <w:szCs w:val="24"/>
        </w:rPr>
      </w:pPr>
    </w:p>
    <w:p w14:paraId="5DD1319C" w14:textId="60C640E2" w:rsidR="00C4057A" w:rsidRPr="007A5674" w:rsidRDefault="00800A65"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Technologijų kabinetas ir pagalbinis kabinetas</w:t>
      </w:r>
      <w:r w:rsidR="00C4057A" w:rsidRPr="007A5674">
        <w:rPr>
          <w:rFonts w:ascii="Times New Roman" w:hAnsi="Times New Roman"/>
          <w:b/>
          <w:sz w:val="24"/>
          <w:szCs w:val="24"/>
        </w:rPr>
        <w:t xml:space="preserve"> (trumpinys schemoje – 106 k.</w:t>
      </w:r>
      <w:r>
        <w:rPr>
          <w:rFonts w:ascii="Times New Roman" w:hAnsi="Times New Roman"/>
          <w:b/>
          <w:sz w:val="24"/>
          <w:szCs w:val="24"/>
        </w:rPr>
        <w:t xml:space="preserve"> ir 106.1 k.</w:t>
      </w:r>
      <w:r w:rsidR="00C4057A" w:rsidRPr="007A5674">
        <w:rPr>
          <w:rFonts w:ascii="Times New Roman" w:hAnsi="Times New Roman"/>
          <w:b/>
          <w:sz w:val="24"/>
          <w:szCs w:val="24"/>
        </w:rPr>
        <w:t>)</w:t>
      </w:r>
    </w:p>
    <w:p w14:paraId="3D692555"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05CA0ACB" w14:textId="2FE4C230" w:rsidR="00C4057A" w:rsidRPr="007A5674" w:rsidRDefault="00C4057A" w:rsidP="00C4057A">
      <w:pPr>
        <w:pStyle w:val="Sraopastraipa"/>
        <w:numPr>
          <w:ilvl w:val="0"/>
          <w:numId w:val="5"/>
        </w:numPr>
        <w:spacing w:line="276" w:lineRule="auto"/>
        <w:ind w:left="0" w:firstLine="567"/>
        <w:jc w:val="both"/>
        <w:rPr>
          <w:b/>
          <w:i/>
          <w:iCs/>
        </w:rPr>
      </w:pPr>
      <w:r w:rsidRPr="007A5674">
        <w:rPr>
          <w:bCs/>
        </w:rPr>
        <w:t xml:space="preserve">Demontuojamos grindjuostės, </w:t>
      </w:r>
      <w:r w:rsidR="00800A65" w:rsidRPr="007A5674">
        <w:rPr>
          <w:bCs/>
        </w:rPr>
        <w:t>medinės nusidėvėjusios durys tarp 10</w:t>
      </w:r>
      <w:r w:rsidR="00800A65">
        <w:rPr>
          <w:bCs/>
        </w:rPr>
        <w:t>6</w:t>
      </w:r>
      <w:r w:rsidR="00800A65" w:rsidRPr="007A5674">
        <w:rPr>
          <w:bCs/>
        </w:rPr>
        <w:t xml:space="preserve"> ir 10</w:t>
      </w:r>
      <w:r w:rsidR="00800A65">
        <w:rPr>
          <w:bCs/>
        </w:rPr>
        <w:t>6</w:t>
      </w:r>
      <w:r w:rsidR="00800A65" w:rsidRPr="007A5674">
        <w:rPr>
          <w:bCs/>
        </w:rPr>
        <w:t>.1 kabinetų</w:t>
      </w:r>
      <w:r w:rsidR="00800A65">
        <w:rPr>
          <w:bCs/>
        </w:rPr>
        <w:t xml:space="preserve">, </w:t>
      </w:r>
      <w:r w:rsidRPr="007A5674">
        <w:rPr>
          <w:bCs/>
        </w:rPr>
        <w:t>nuimamas senas linoleumas,</w:t>
      </w:r>
      <w:r w:rsidRPr="007A5674">
        <w:t xml:space="preserve"> </w:t>
      </w:r>
      <w:r w:rsidRPr="007A5674">
        <w:rPr>
          <w:bCs/>
        </w:rPr>
        <w:t>išardomos pakabinamos</w:t>
      </w:r>
      <w:r w:rsidR="00E921C0">
        <w:rPr>
          <w:bCs/>
        </w:rPr>
        <w:t xml:space="preserve"> </w:t>
      </w:r>
      <w:r w:rsidRPr="007A5674">
        <w:rPr>
          <w:bCs/>
        </w:rPr>
        <w:t>lubos. Demontuojamos palangės, bendras ilgis apie 8,0 m</w:t>
      </w:r>
      <w:r w:rsidR="00E921C0">
        <w:rPr>
          <w:bCs/>
        </w:rPr>
        <w:t xml:space="preserve">, </w:t>
      </w:r>
      <w:r w:rsidR="00E921C0" w:rsidRPr="00092BE6">
        <w:rPr>
          <w:bCs/>
        </w:rPr>
        <w:t>pašalinant šiukšles/ statybinį laužą</w:t>
      </w:r>
      <w:r w:rsidRPr="007A5674">
        <w:rPr>
          <w:bCs/>
        </w:rPr>
        <w:t>.</w:t>
      </w:r>
    </w:p>
    <w:p w14:paraId="330CCA37" w14:textId="25BE1324"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Demontuojama elektros instaliacija ir šviestuvai, šildymo sistemos vamzdžiai ir </w:t>
      </w:r>
      <w:r w:rsidR="00800A65">
        <w:rPr>
          <w:bCs/>
        </w:rPr>
        <w:t>5</w:t>
      </w:r>
      <w:r w:rsidRPr="007A5674">
        <w:rPr>
          <w:bCs/>
        </w:rPr>
        <w:t xml:space="preserve"> vnt. radiatoriai, seni likę vėdinimo sistemos vamzdžiai ar kiti įrenginiai</w:t>
      </w:r>
      <w:r w:rsidR="00350E56">
        <w:rPr>
          <w:bCs/>
        </w:rPr>
        <w:t xml:space="preserve">, </w:t>
      </w:r>
      <w:r w:rsidR="00350E56" w:rsidRPr="00092BE6">
        <w:rPr>
          <w:bCs/>
        </w:rPr>
        <w:t>pašalinant šiukšles/ statybinį laužą</w:t>
      </w:r>
      <w:r w:rsidRPr="007A5674">
        <w:rPr>
          <w:bCs/>
        </w:rPr>
        <w:t>. Demontuojami seni vandentiekio vamzdžiai ir praustuvės 3 vnt.</w:t>
      </w:r>
    </w:p>
    <w:p w14:paraId="0CB669DD"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projektorius ant lubų juos išsaugant. Demontuojami interneto prisijungimo lizdai ir laidai.</w:t>
      </w:r>
    </w:p>
    <w:p w14:paraId="4D07FA82" w14:textId="5795908F"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4622220C"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2680F184"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3BBE0F8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Betoninių grindų susitraukimo siūlių įrengimas, hermetizuojant sandarinimo juosta.</w:t>
      </w:r>
    </w:p>
    <w:p w14:paraId="0567495A"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w:t>
      </w:r>
    </w:p>
    <w:p w14:paraId="6675ACDA" w14:textId="1716EBED"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1B70ABC3" w14:textId="4C7A22B1" w:rsidR="00E921C0" w:rsidRPr="00E921C0" w:rsidRDefault="00E921C0" w:rsidP="00C4057A">
      <w:pPr>
        <w:pStyle w:val="Sraopastraipa"/>
        <w:numPr>
          <w:ilvl w:val="0"/>
          <w:numId w:val="5"/>
        </w:numPr>
        <w:spacing w:line="276" w:lineRule="auto"/>
        <w:ind w:left="0" w:firstLine="567"/>
        <w:jc w:val="both"/>
        <w:rPr>
          <w:bCs/>
        </w:rPr>
      </w:pPr>
      <w:r w:rsidRPr="00092BE6">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092BE6">
        <w:rPr>
          <w:bCs/>
        </w:rPr>
        <w:t>Didždvario</w:t>
      </w:r>
      <w:proofErr w:type="spellEnd"/>
      <w:r w:rsidRPr="00092BE6">
        <w:rPr>
          <w:bCs/>
        </w:rPr>
        <w:t xml:space="preserve"> gimnazijos atstovais</w:t>
      </w:r>
      <w:r>
        <w:rPr>
          <w:bCs/>
        </w:rPr>
        <w:t>.</w:t>
      </w:r>
    </w:p>
    <w:p w14:paraId="664D5E8E" w14:textId="6D1A0CF9"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41315EF4"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1E1489AA" w14:textId="1D1B9523"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xml:space="preserve">, pašalinant </w:t>
      </w:r>
      <w:r w:rsidR="004F7942" w:rsidRPr="00092BE6">
        <w:rPr>
          <w:bCs/>
        </w:rPr>
        <w:lastRenderedPageBreak/>
        <w:t>šiukšles/ statybinį laužą</w:t>
      </w:r>
      <w:r w:rsidR="004F7942">
        <w:rPr>
          <w:bCs/>
        </w:rPr>
        <w:t>,</w:t>
      </w:r>
      <w:r w:rsidR="004F7942" w:rsidRPr="007A5674">
        <w:rPr>
          <w:bCs/>
        </w:rPr>
        <w:t xml:space="preserve"> </w:t>
      </w:r>
      <w:r w:rsidRPr="007A5674">
        <w:rPr>
          <w:bCs/>
        </w:rPr>
        <w:t xml:space="preserve">ir laidų tiesimas apie </w:t>
      </w:r>
      <w:r w:rsidR="00800A65">
        <w:rPr>
          <w:bCs/>
        </w:rPr>
        <w:t>9</w:t>
      </w:r>
      <w:r w:rsidRPr="007A5674">
        <w:rPr>
          <w:bCs/>
        </w:rPr>
        <w:t xml:space="preserve">0,0 m. Numatomi iki </w:t>
      </w:r>
      <w:r w:rsidR="00800A65">
        <w:rPr>
          <w:bCs/>
        </w:rPr>
        <w:t>50</w:t>
      </w:r>
      <w:r w:rsidRPr="007A5674">
        <w:rPr>
          <w:bCs/>
        </w:rPr>
        <w:t xml:space="preserve"> vnt. potinkinių elektros instaliacinių taškų, t.</w:t>
      </w:r>
      <w:r w:rsidR="00E921C0">
        <w:rPr>
          <w:bCs/>
        </w:rPr>
        <w:t xml:space="preserve"> </w:t>
      </w:r>
      <w:r w:rsidRPr="007A5674">
        <w:rPr>
          <w:bCs/>
        </w:rPr>
        <w:t>y. jungtukai arba rozetės (derinama ruošiant paprastojo remonto aprašą). Elektros instaliacija turi būti pritaikyta technologijos klasėse naudojamiems įrenginiams. Įrenginių specifikaciją tikslinama ruošiant paprastojo remonto aprašą.</w:t>
      </w:r>
    </w:p>
    <w:p w14:paraId="14F1FC21" w14:textId="530FA63E"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22622866" w14:textId="05A652C8"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priešgaisrinės signalizacijos kabeliai apie </w:t>
      </w:r>
      <w:r w:rsidR="00800A65">
        <w:rPr>
          <w:bCs/>
        </w:rPr>
        <w:t>10</w:t>
      </w:r>
      <w:r w:rsidRPr="007A5674">
        <w:rPr>
          <w:bCs/>
        </w:rPr>
        <w:t>,0 m ir montuojamas išsaugot</w:t>
      </w:r>
      <w:r w:rsidR="00800A65">
        <w:rPr>
          <w:bCs/>
        </w:rPr>
        <w:t>i</w:t>
      </w:r>
      <w:r w:rsidRPr="007A5674">
        <w:rPr>
          <w:bCs/>
        </w:rPr>
        <w:t xml:space="preserve"> davikli</w:t>
      </w:r>
      <w:r w:rsidR="00800A65">
        <w:rPr>
          <w:bCs/>
        </w:rPr>
        <w:t>ai</w:t>
      </w:r>
      <w:r w:rsidRPr="007A5674">
        <w:rPr>
          <w:bCs/>
        </w:rPr>
        <w:t xml:space="preserve"> </w:t>
      </w:r>
      <w:r w:rsidR="00800A65">
        <w:rPr>
          <w:bCs/>
        </w:rPr>
        <w:t>2</w:t>
      </w:r>
      <w:r w:rsidRPr="007A5674">
        <w:rPr>
          <w:bCs/>
        </w:rPr>
        <w:t xml:space="preserve"> vnt. bei projektorius ant lubų.</w:t>
      </w:r>
    </w:p>
    <w:p w14:paraId="2AB4A38D" w14:textId="71D1A75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w:t>
      </w:r>
      <w:r w:rsidR="00493E6C">
        <w:rPr>
          <w:bCs/>
        </w:rPr>
        <w:t>30</w:t>
      </w:r>
      <w:r w:rsidRPr="007A5674">
        <w:rPr>
          <w:bCs/>
        </w:rPr>
        <w:t xml:space="preserve">,0 m ir įrengiami </w:t>
      </w:r>
      <w:r w:rsidR="00980169">
        <w:rPr>
          <w:bCs/>
        </w:rPr>
        <w:t>14</w:t>
      </w:r>
      <w:r w:rsidRPr="007A5674">
        <w:rPr>
          <w:bCs/>
        </w:rPr>
        <w:t xml:space="preserve"> vnt. prisijungimo lizdai (vieta ir kiekiai derinami ruošiant paprastojo remonto aprašą).</w:t>
      </w:r>
    </w:p>
    <w:p w14:paraId="6EF3318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02C0426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visam technologijų klasių korpusui. Technologijų klasėse turi būti įvertinama susidaranti oro taršą dėl kabinėtose vykstančių technologijų pamokų. Jei reikalinga, numatomi papildomi filtrai ar kitos alternatyvos.</w:t>
      </w:r>
    </w:p>
    <w:p w14:paraId="24BFC647" w14:textId="1D1DD2D8"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Montuojami  nauji radiatoriai </w:t>
      </w:r>
      <w:r w:rsidR="00800A65">
        <w:rPr>
          <w:bCs/>
        </w:rPr>
        <w:t>5</w:t>
      </w:r>
      <w:r w:rsidRPr="007A5674">
        <w:rPr>
          <w:bCs/>
        </w:rPr>
        <w:t xml:space="preserve"> vnt. su balansavimo ventiliais. Atnaujinami šildymo sistemos vamzdžiai iki šilumos mazgo su reikalinga armatūra ir kitais prietaisais (šildymo sistemos vamzdžių ilgis apie 15,0 m).</w:t>
      </w:r>
    </w:p>
    <w:p w14:paraId="6C26645D"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17E53B13"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10,0 m. Čiaupų montavimas. </w:t>
      </w:r>
    </w:p>
    <w:p w14:paraId="501801F9"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3 vnt. praustuvų su vandens maišytuvais montavimas, tvirtinant prie sienos.</w:t>
      </w:r>
    </w:p>
    <w:p w14:paraId="44107E88"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1900EDE7" w14:textId="77777777" w:rsidR="006D3B82" w:rsidRPr="006D3B82" w:rsidRDefault="006D3B82" w:rsidP="006D3B82">
      <w:pPr>
        <w:pStyle w:val="Sraopastraipa"/>
        <w:numPr>
          <w:ilvl w:val="0"/>
          <w:numId w:val="5"/>
        </w:numPr>
        <w:spacing w:line="276" w:lineRule="auto"/>
        <w:ind w:left="0" w:firstLine="567"/>
        <w:jc w:val="both"/>
        <w:rPr>
          <w:bCs/>
        </w:rPr>
      </w:pPr>
      <w:r w:rsidRPr="006D3B82">
        <w:rPr>
          <w:bCs/>
        </w:rPr>
        <w:t xml:space="preserve">Numatomas sienų gruntavimas, vagų laidams užtaisymas ir paviršių tinkavimas 10,0 mm storio </w:t>
      </w:r>
      <w:proofErr w:type="spellStart"/>
      <w:r w:rsidRPr="006D3B82">
        <w:rPr>
          <w:bCs/>
        </w:rPr>
        <w:t>vienasluoksniu</w:t>
      </w:r>
      <w:proofErr w:type="spellEnd"/>
      <w:r w:rsidRPr="006D3B82">
        <w:rPr>
          <w:bCs/>
        </w:rPr>
        <w:t xml:space="preserve"> tinku. Po tinkavimo etapo, sienos gruntuojamos ir glaistomos bent po du kartus prieš dažant. Dažomos sienos dvejais sluoksniais su tarpiniu gruntavimu tarp dažymo etapų. Aplink praustuves sienos aptaisomos plytelėmis. Sienų ir plytelių spalva derinama su </w:t>
      </w:r>
      <w:proofErr w:type="spellStart"/>
      <w:r w:rsidRPr="006D3B82">
        <w:rPr>
          <w:bCs/>
        </w:rPr>
        <w:t>Didždvario</w:t>
      </w:r>
      <w:proofErr w:type="spellEnd"/>
      <w:r w:rsidRPr="006D3B82">
        <w:rPr>
          <w:bCs/>
        </w:rPr>
        <w:t xml:space="preserve"> gimnazijos atstovais.</w:t>
      </w:r>
    </w:p>
    <w:p w14:paraId="53B36FCA" w14:textId="050FDB33" w:rsidR="006D3B82" w:rsidRPr="00061131" w:rsidRDefault="006D3B82" w:rsidP="00061131">
      <w:pPr>
        <w:pStyle w:val="Sraopastraipa"/>
        <w:numPr>
          <w:ilvl w:val="0"/>
          <w:numId w:val="5"/>
        </w:numPr>
        <w:spacing w:line="276" w:lineRule="auto"/>
        <w:ind w:left="0" w:firstLine="567"/>
        <w:jc w:val="both"/>
        <w:rPr>
          <w:bCs/>
        </w:rPr>
      </w:pPr>
      <w:r w:rsidRPr="006D3B82">
        <w:rPr>
          <w:bCs/>
        </w:rPr>
        <w:t xml:space="preserve">Pakabinamų lubų sistemos įrengimas. Lubų medžiagiškumas turi tenkinti švietimo įstaigos higienos normas. Turi būti įvertintas garso izoliacijos ir ugniai atsparumo reikalavimai. Pakabinamų lubų plokštės </w:t>
      </w:r>
      <w:r w:rsidR="00046F05">
        <w:rPr>
          <w:bCs/>
        </w:rPr>
        <w:t xml:space="preserve">storis </w:t>
      </w:r>
      <w:r w:rsidRPr="006D3B82">
        <w:rPr>
          <w:bCs/>
        </w:rPr>
        <w:t>turi būti nemažesnes nei 12,0 mm.</w:t>
      </w:r>
      <w:r w:rsidR="00061131">
        <w:rPr>
          <w:bCs/>
        </w:rPr>
        <w:t xml:space="preserve"> </w:t>
      </w:r>
      <w:r w:rsidR="00061131" w:rsidRPr="00FF5795">
        <w:rPr>
          <w:bCs/>
        </w:rPr>
        <w:t xml:space="preserve">Lubų spalva ir plokščių tekstūra derinama su </w:t>
      </w:r>
      <w:proofErr w:type="spellStart"/>
      <w:r w:rsidR="00061131" w:rsidRPr="00FF5795">
        <w:rPr>
          <w:bCs/>
        </w:rPr>
        <w:t>Didždvario</w:t>
      </w:r>
      <w:proofErr w:type="spellEnd"/>
      <w:r w:rsidR="00061131" w:rsidRPr="00FF5795">
        <w:rPr>
          <w:bCs/>
        </w:rPr>
        <w:t xml:space="preserve"> gimnazijos atstovais.</w:t>
      </w:r>
    </w:p>
    <w:p w14:paraId="25F6985D" w14:textId="5A3311D0" w:rsidR="00C4057A" w:rsidRPr="007A5674" w:rsidRDefault="00C4057A" w:rsidP="006D3B82">
      <w:pPr>
        <w:pStyle w:val="Sraopastraipa"/>
        <w:numPr>
          <w:ilvl w:val="0"/>
          <w:numId w:val="5"/>
        </w:numPr>
        <w:spacing w:line="276" w:lineRule="auto"/>
        <w:ind w:left="0" w:firstLine="567"/>
        <w:jc w:val="both"/>
        <w:rPr>
          <w:bCs/>
        </w:rPr>
      </w:pPr>
      <w:r w:rsidRPr="007A5674">
        <w:rPr>
          <w:bCs/>
        </w:rPr>
        <w:t>Montuojamos grindjuostės</w:t>
      </w:r>
      <w:r w:rsidR="00980169">
        <w:rPr>
          <w:bCs/>
        </w:rPr>
        <w:t>. Įrengiamos</w:t>
      </w:r>
      <w:r w:rsidRPr="007A5674">
        <w:rPr>
          <w:bCs/>
        </w:rPr>
        <w:t xml:space="preserve"> langų palangės, bendras ilgis apie 8,0 m.</w:t>
      </w:r>
      <w:r w:rsidR="00493E6C">
        <w:rPr>
          <w:bCs/>
        </w:rPr>
        <w:t xml:space="preserve"> </w:t>
      </w:r>
      <w:r w:rsidR="00493E6C" w:rsidRPr="007A5674">
        <w:rPr>
          <w:bCs/>
        </w:rPr>
        <w:t xml:space="preserve">Montuojamos naujos </w:t>
      </w:r>
      <w:r w:rsidR="00493E6C">
        <w:rPr>
          <w:bCs/>
        </w:rPr>
        <w:t>plieninės</w:t>
      </w:r>
      <w:r w:rsidR="00493E6C" w:rsidRPr="007A5674">
        <w:rPr>
          <w:bCs/>
        </w:rPr>
        <w:t xml:space="preserve"> durys su apvadais tarp 10</w:t>
      </w:r>
      <w:r w:rsidR="00493E6C">
        <w:rPr>
          <w:bCs/>
        </w:rPr>
        <w:t>6</w:t>
      </w:r>
      <w:r w:rsidR="00493E6C" w:rsidRPr="007A5674">
        <w:rPr>
          <w:bCs/>
        </w:rPr>
        <w:t xml:space="preserve"> ir 10</w:t>
      </w:r>
      <w:r w:rsidR="00493E6C">
        <w:rPr>
          <w:bCs/>
        </w:rPr>
        <w:t>6</w:t>
      </w:r>
      <w:r w:rsidR="00493E6C" w:rsidRPr="007A5674">
        <w:rPr>
          <w:bCs/>
        </w:rPr>
        <w:t>.1 kabinėtų</w:t>
      </w:r>
      <w:r w:rsidR="00493E6C">
        <w:rPr>
          <w:bCs/>
        </w:rPr>
        <w:t xml:space="preserve">, derančios su kitomis </w:t>
      </w:r>
      <w:proofErr w:type="spellStart"/>
      <w:r w:rsidR="00493E6C">
        <w:rPr>
          <w:bCs/>
        </w:rPr>
        <w:t>Didždvario</w:t>
      </w:r>
      <w:proofErr w:type="spellEnd"/>
      <w:r w:rsidR="00493E6C">
        <w:rPr>
          <w:bCs/>
        </w:rPr>
        <w:t xml:space="preserve"> gimnazijos kabinetų durimis kitose patalpose. </w:t>
      </w:r>
      <w:r w:rsidR="006D3B82" w:rsidRPr="006D3B82">
        <w:rPr>
          <w:bCs/>
        </w:rPr>
        <w:t xml:space="preserve">Spalvos derinamos su </w:t>
      </w:r>
      <w:proofErr w:type="spellStart"/>
      <w:r w:rsidR="006D3B82" w:rsidRPr="006D3B82">
        <w:rPr>
          <w:bCs/>
        </w:rPr>
        <w:t>Didždvario</w:t>
      </w:r>
      <w:proofErr w:type="spellEnd"/>
      <w:r w:rsidR="006D3B82" w:rsidRPr="006D3B82">
        <w:rPr>
          <w:bCs/>
        </w:rPr>
        <w:t xml:space="preserve"> gimnazijos atstovais.</w:t>
      </w:r>
    </w:p>
    <w:p w14:paraId="003FE994" w14:textId="77777777" w:rsidR="00C4057A" w:rsidRPr="007A5674" w:rsidRDefault="00C4057A" w:rsidP="00C4057A">
      <w:pPr>
        <w:spacing w:after="0" w:line="276" w:lineRule="auto"/>
        <w:ind w:firstLine="567"/>
        <w:jc w:val="both"/>
        <w:rPr>
          <w:rFonts w:ascii="Times New Roman" w:hAnsi="Times New Roman"/>
          <w:bCs/>
          <w:sz w:val="24"/>
          <w:szCs w:val="24"/>
        </w:rPr>
      </w:pPr>
    </w:p>
    <w:p w14:paraId="2EF08951"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Dailės kabinetas (trumpinys schemoje – 107 k.)</w:t>
      </w:r>
    </w:p>
    <w:p w14:paraId="5CD0A4E5"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4B52BD75" w14:textId="01580C75"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grindjuostės, nuimamas senas linoleumas. Demontuojamos palangės, bendras ilgis apie 6,0 m</w:t>
      </w:r>
      <w:r w:rsidR="00F36D09">
        <w:rPr>
          <w:bCs/>
        </w:rPr>
        <w:t xml:space="preserve">, </w:t>
      </w:r>
      <w:r w:rsidR="00F36D09" w:rsidRPr="00092BE6">
        <w:rPr>
          <w:bCs/>
        </w:rPr>
        <w:t>pašalinant šiukšles/ statybinį laužą</w:t>
      </w:r>
      <w:r w:rsidRPr="007A5674">
        <w:rPr>
          <w:bCs/>
        </w:rPr>
        <w:t>.</w:t>
      </w:r>
    </w:p>
    <w:p w14:paraId="403B0A4B" w14:textId="6775B76E"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šildymo sistemos vamzdžiai ir 3 vnt. radiatoriai, seni likę vėdinimo sistemos vamzdžiai ar kiti įrenginiai</w:t>
      </w:r>
      <w:r w:rsidR="00350E56">
        <w:rPr>
          <w:bCs/>
        </w:rPr>
        <w:t xml:space="preserve">, </w:t>
      </w:r>
      <w:r w:rsidR="00350E56" w:rsidRPr="00092BE6">
        <w:rPr>
          <w:bCs/>
        </w:rPr>
        <w:t>pašalinant šiukšles/ statybinį laužą</w:t>
      </w:r>
      <w:r w:rsidRPr="007A5674">
        <w:rPr>
          <w:bCs/>
        </w:rPr>
        <w:t>. Demontuojami seni vandentiekio vamzdžiai ir praustuvės 1 vnt.</w:t>
      </w:r>
    </w:p>
    <w:p w14:paraId="3406C27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projektorius ant lubų juos išsaugant. Demontuojami interneto prisijungimo lizdai ir laidai.</w:t>
      </w:r>
    </w:p>
    <w:p w14:paraId="025EA281" w14:textId="2D48ADA9"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038CD17C"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4C4D3261"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lastRenderedPageBreak/>
        <w:t xml:space="preserve">Grindų įrengimas: </w:t>
      </w:r>
    </w:p>
    <w:p w14:paraId="489283C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Betoninių grindų susitraukimo siūlių įrengimas, hermetizuojant sandarinimo juosta.</w:t>
      </w:r>
    </w:p>
    <w:p w14:paraId="37D63DF6"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w:t>
      </w:r>
    </w:p>
    <w:p w14:paraId="3113E9F3" w14:textId="3B94EFC0"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66F61F8C" w14:textId="77777777" w:rsidR="00FF5795" w:rsidRPr="00FF5795" w:rsidRDefault="00FF5795" w:rsidP="00FF5795">
      <w:pPr>
        <w:pStyle w:val="Sraopastraipa"/>
        <w:numPr>
          <w:ilvl w:val="0"/>
          <w:numId w:val="5"/>
        </w:numPr>
        <w:ind w:left="0" w:firstLine="567"/>
        <w:jc w:val="both"/>
        <w:rPr>
          <w:bCs/>
        </w:rPr>
      </w:pPr>
      <w:bookmarkStart w:id="1" w:name="_Hlk212559319"/>
      <w:r w:rsidRPr="00FF5795">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FF5795">
        <w:rPr>
          <w:bCs/>
        </w:rPr>
        <w:t>Didždvario</w:t>
      </w:r>
      <w:proofErr w:type="spellEnd"/>
      <w:r w:rsidRPr="00FF5795">
        <w:rPr>
          <w:bCs/>
        </w:rPr>
        <w:t xml:space="preserve"> gimnazijos atstovais.</w:t>
      </w:r>
      <w:bookmarkEnd w:id="1"/>
    </w:p>
    <w:p w14:paraId="5B437D46"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4729BEFF"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27910AF0" w14:textId="115A4567"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50,0 m. Numatomi iki 35 vnt. potinkinių elektros instaliacinių taškų, </w:t>
      </w:r>
      <w:r w:rsidR="00E32C26">
        <w:rPr>
          <w:bCs/>
        </w:rPr>
        <w:t>t. y.</w:t>
      </w:r>
      <w:r w:rsidRPr="007A5674">
        <w:rPr>
          <w:bCs/>
        </w:rPr>
        <w:t xml:space="preserve"> jungtukai arba rozetės (derinama ruošiant paprastojo remonto aprašą).</w:t>
      </w:r>
    </w:p>
    <w:p w14:paraId="025D6BEA" w14:textId="04CE9B72"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5501918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15,0 m ir montuojamas išsaugotas daviklis 1 vnt. bei projektorius ant lubų.</w:t>
      </w:r>
    </w:p>
    <w:p w14:paraId="3837BCC3" w14:textId="2911C31E"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w:t>
      </w:r>
      <w:r w:rsidR="008A56BA">
        <w:rPr>
          <w:bCs/>
        </w:rPr>
        <w:t>5</w:t>
      </w:r>
      <w:r w:rsidRPr="007A5674">
        <w:rPr>
          <w:bCs/>
        </w:rPr>
        <w:t xml:space="preserve">0,0 m ir įrengiami </w:t>
      </w:r>
      <w:r w:rsidR="00980169">
        <w:rPr>
          <w:bCs/>
        </w:rPr>
        <w:t>14</w:t>
      </w:r>
      <w:r w:rsidRPr="007A5674">
        <w:rPr>
          <w:bCs/>
        </w:rPr>
        <w:t xml:space="preserve"> vnt. prisijungimo lizdai (vieta ir kiekiai derinami ruošiant paprastojo remonto aprašą).</w:t>
      </w:r>
    </w:p>
    <w:p w14:paraId="4D51467A"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420994A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visam technologijų klasių korpusui.</w:t>
      </w:r>
    </w:p>
    <w:p w14:paraId="0498BED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Montuojami  nauji radiatoriai 3 vnt. su balansavimo ventiliais. Atnaujinami šildymo sistemos vamzdžiai iki šilumos mazgo su reikalinga armatūra ir kitais prietaisais (šildymo sistemos vamzdžių ilgis apie 10,0 m).</w:t>
      </w:r>
    </w:p>
    <w:p w14:paraId="72DCD381"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1CAAE092"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10,0 m. Čiaupų montavimas. </w:t>
      </w:r>
    </w:p>
    <w:p w14:paraId="6275F94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1 vnt. praustuvės su vandens maišytuvu montavimas, tvirtinant prie sienos.</w:t>
      </w:r>
    </w:p>
    <w:p w14:paraId="62EA355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7D8F202F" w14:textId="0618B473" w:rsidR="00FF5795" w:rsidRPr="00FF5795" w:rsidRDefault="00FF5795" w:rsidP="00FF5795">
      <w:pPr>
        <w:pStyle w:val="Sraopastraipa"/>
        <w:numPr>
          <w:ilvl w:val="0"/>
          <w:numId w:val="5"/>
        </w:numPr>
        <w:spacing w:line="276" w:lineRule="auto"/>
        <w:ind w:left="0" w:firstLine="567"/>
        <w:jc w:val="both"/>
        <w:rPr>
          <w:bCs/>
        </w:rPr>
      </w:pPr>
      <w:r w:rsidRPr="00FF5795">
        <w:rPr>
          <w:bCs/>
        </w:rPr>
        <w:t xml:space="preserve">Numatomas sienų gruntavimas, sienų aptaisymas </w:t>
      </w:r>
      <w:proofErr w:type="spellStart"/>
      <w:r w:rsidRPr="00FF5795">
        <w:rPr>
          <w:bCs/>
        </w:rPr>
        <w:t>gipskartonio</w:t>
      </w:r>
      <w:proofErr w:type="spellEnd"/>
      <w:r w:rsidRPr="00FF5795">
        <w:rPr>
          <w:bCs/>
        </w:rPr>
        <w:t xml:space="preserve"> plokštėmis. </w:t>
      </w:r>
      <w:proofErr w:type="spellStart"/>
      <w:r w:rsidRPr="00FF5795">
        <w:rPr>
          <w:bCs/>
        </w:rPr>
        <w:t>Gipskartonio</w:t>
      </w:r>
      <w:proofErr w:type="spellEnd"/>
      <w:r w:rsidRPr="00FF5795">
        <w:rPr>
          <w:bCs/>
        </w:rPr>
        <w:t xml:space="preserve"> siūlės glaistomos, armuojant siūles. </w:t>
      </w:r>
      <w:proofErr w:type="spellStart"/>
      <w:r w:rsidRPr="00FF5795">
        <w:rPr>
          <w:bCs/>
        </w:rPr>
        <w:t>Gipskartonio</w:t>
      </w:r>
      <w:proofErr w:type="spellEnd"/>
      <w:r w:rsidRPr="00FF5795">
        <w:rPr>
          <w:bCs/>
        </w:rPr>
        <w:t xml:space="preserve"> plokštės gruntuojamos ir glaistomos bent po du kartus prieš dažant. Dažomos sienos dvejais sluoksniais su tarpiniu gruntavimu tarp dažymo etapų. </w:t>
      </w:r>
      <w:r w:rsidRPr="007A5674">
        <w:rPr>
          <w:bCs/>
        </w:rPr>
        <w:t>Aplink praustuvę sienos aptaisomos plytelėmis.</w:t>
      </w:r>
      <w:r>
        <w:rPr>
          <w:bCs/>
        </w:rPr>
        <w:t xml:space="preserve"> </w:t>
      </w:r>
      <w:r w:rsidRPr="00FF5795">
        <w:rPr>
          <w:bCs/>
        </w:rPr>
        <w:t xml:space="preserve">Sienų </w:t>
      </w:r>
      <w:r>
        <w:rPr>
          <w:bCs/>
        </w:rPr>
        <w:t xml:space="preserve">ir plytelių </w:t>
      </w:r>
      <w:r w:rsidRPr="00FF5795">
        <w:rPr>
          <w:bCs/>
        </w:rPr>
        <w:t xml:space="preserve">spalva derinama su </w:t>
      </w:r>
      <w:proofErr w:type="spellStart"/>
      <w:r w:rsidRPr="00FF5795">
        <w:rPr>
          <w:bCs/>
        </w:rPr>
        <w:t>Didždvario</w:t>
      </w:r>
      <w:proofErr w:type="spellEnd"/>
      <w:r w:rsidRPr="00FF5795">
        <w:rPr>
          <w:bCs/>
        </w:rPr>
        <w:t xml:space="preserve"> gimnazijos atstovais.</w:t>
      </w:r>
    </w:p>
    <w:p w14:paraId="76D29F6F" w14:textId="4C58E68E" w:rsidR="00FF5795" w:rsidRPr="00FF5795" w:rsidRDefault="00FF5795" w:rsidP="00FF5795">
      <w:pPr>
        <w:pStyle w:val="Sraopastraipa"/>
        <w:numPr>
          <w:ilvl w:val="0"/>
          <w:numId w:val="5"/>
        </w:numPr>
        <w:spacing w:line="276" w:lineRule="auto"/>
        <w:ind w:left="0" w:firstLine="567"/>
        <w:jc w:val="both"/>
        <w:rPr>
          <w:bCs/>
        </w:rPr>
      </w:pPr>
      <w:bookmarkStart w:id="2" w:name="_Hlk212559801"/>
      <w:r w:rsidRPr="00FF5795">
        <w:rPr>
          <w:bCs/>
        </w:rPr>
        <w:t xml:space="preserve">Pakabinamų lubų sistemos įrengimas. Lubų medžiagiškumas turi tenkinti švietimo įstaigos higienos normas. Turi būti įvertintas garso izoliacijos ir ugniai atsparumo reikalavimai. Pakabinamų lubų plokštės </w:t>
      </w:r>
      <w:r w:rsidR="00046F05">
        <w:rPr>
          <w:bCs/>
        </w:rPr>
        <w:t xml:space="preserve">storis </w:t>
      </w:r>
      <w:r w:rsidRPr="00FF5795">
        <w:rPr>
          <w:bCs/>
        </w:rPr>
        <w:t xml:space="preserve">turi būti nemažesnes nei 12,0 mm. Lubų spalva ir plokščių tekstūra derinama su </w:t>
      </w:r>
      <w:proofErr w:type="spellStart"/>
      <w:r w:rsidRPr="00FF5795">
        <w:rPr>
          <w:bCs/>
        </w:rPr>
        <w:t>Didždvario</w:t>
      </w:r>
      <w:proofErr w:type="spellEnd"/>
      <w:r w:rsidRPr="00FF5795">
        <w:rPr>
          <w:bCs/>
        </w:rPr>
        <w:t xml:space="preserve"> gimnazijos atstovais.</w:t>
      </w:r>
    </w:p>
    <w:bookmarkEnd w:id="2"/>
    <w:p w14:paraId="52B7E214" w14:textId="23A06FA9" w:rsidR="00C4057A" w:rsidRPr="007A5674" w:rsidRDefault="00C4057A" w:rsidP="00C4057A">
      <w:pPr>
        <w:pStyle w:val="Sraopastraipa"/>
        <w:numPr>
          <w:ilvl w:val="0"/>
          <w:numId w:val="5"/>
        </w:numPr>
        <w:spacing w:line="276" w:lineRule="auto"/>
        <w:ind w:left="0" w:firstLine="567"/>
        <w:jc w:val="both"/>
        <w:rPr>
          <w:bCs/>
        </w:rPr>
      </w:pPr>
      <w:r w:rsidRPr="007A5674">
        <w:rPr>
          <w:bCs/>
        </w:rPr>
        <w:t>Montuojamos grindjuostės ir langų palangės, bendras ilgis apie 6,0 m.</w:t>
      </w:r>
      <w:r w:rsidR="00FF5795">
        <w:rPr>
          <w:bCs/>
        </w:rPr>
        <w:t xml:space="preserve"> </w:t>
      </w:r>
      <w:r w:rsidR="00FF5795" w:rsidRPr="00092BE6">
        <w:rPr>
          <w:bCs/>
        </w:rPr>
        <w:t xml:space="preserve">Spalvos derinamos su </w:t>
      </w:r>
      <w:proofErr w:type="spellStart"/>
      <w:r w:rsidR="00FF5795" w:rsidRPr="00092BE6">
        <w:rPr>
          <w:bCs/>
        </w:rPr>
        <w:t>Didždvario</w:t>
      </w:r>
      <w:proofErr w:type="spellEnd"/>
      <w:r w:rsidR="00FF5795" w:rsidRPr="00092BE6">
        <w:rPr>
          <w:bCs/>
        </w:rPr>
        <w:t xml:space="preserve"> gimnazijos atstovais.</w:t>
      </w:r>
    </w:p>
    <w:p w14:paraId="7368FD4B" w14:textId="77777777" w:rsidR="00C4057A" w:rsidRPr="007A5674" w:rsidRDefault="00C4057A" w:rsidP="00C4057A">
      <w:pPr>
        <w:spacing w:after="0" w:line="276" w:lineRule="auto"/>
        <w:ind w:firstLine="567"/>
        <w:jc w:val="both"/>
        <w:rPr>
          <w:rFonts w:ascii="Times New Roman" w:hAnsi="Times New Roman"/>
          <w:b/>
          <w:sz w:val="24"/>
          <w:szCs w:val="24"/>
        </w:rPr>
      </w:pPr>
    </w:p>
    <w:p w14:paraId="1DCA12E5"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Sveikatos priežiūros kabinetas (trumpinys schemoje – 108 k. ir 108.1 k.)</w:t>
      </w:r>
    </w:p>
    <w:p w14:paraId="6C439D5A"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78F86E71" w14:textId="2ACE9A5B"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durys tarp 108 ir 108.1 kabinetų, grindjuostės, nuimamas senas linoleumas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Pr="007A5674">
        <w:rPr>
          <w:bCs/>
        </w:rPr>
        <w:t xml:space="preserve"> valymu). Demontuojamos palangės, bendras ilgis apie 6,0 m. Demontuojama pertvarą tarp 108 ir 108.1 kabinetų, įrengiant vieną bendrą erdvę.</w:t>
      </w:r>
    </w:p>
    <w:p w14:paraId="6DB1E2DA" w14:textId="3B059384"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Demontuojama elektros instaliacija ir šviestuvai, šildymo sistemos vamzdžiai ir </w:t>
      </w:r>
      <w:r w:rsidR="00800A65">
        <w:rPr>
          <w:bCs/>
        </w:rPr>
        <w:t>2</w:t>
      </w:r>
      <w:r w:rsidRPr="007A5674">
        <w:rPr>
          <w:bCs/>
        </w:rPr>
        <w:t xml:space="preserve"> vnt. </w:t>
      </w:r>
      <w:r w:rsidRPr="007A5674">
        <w:rPr>
          <w:bCs/>
        </w:rPr>
        <w:lastRenderedPageBreak/>
        <w:t>radiatoriai, seni likę vėdinimo sistemos vamzdžiai ar kiti įrenginiai</w:t>
      </w:r>
      <w:r w:rsidR="00350E56">
        <w:rPr>
          <w:bCs/>
        </w:rPr>
        <w:t xml:space="preserve">, </w:t>
      </w:r>
      <w:r w:rsidR="00350E56" w:rsidRPr="00092BE6">
        <w:rPr>
          <w:bCs/>
        </w:rPr>
        <w:t>pašalinant šiukšles/ statybinį laužą</w:t>
      </w:r>
      <w:r w:rsidRPr="007A5674">
        <w:rPr>
          <w:bCs/>
        </w:rPr>
        <w:t>. Demontuojami seni vandentiekio vamzdžiai ir praustuvės 1 vnt.</w:t>
      </w:r>
    </w:p>
    <w:p w14:paraId="5C58C47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 Demontuojami interneto prisijungimo lizdai ir laidai.</w:t>
      </w:r>
    </w:p>
    <w:p w14:paraId="54772D5A" w14:textId="6799A970"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7B13C124"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3FE56E0D"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5FBBB8D2"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Smėlio pasluoksnio įrengimas (sluoksnio storis iki 10,0 cm).</w:t>
      </w:r>
    </w:p>
    <w:p w14:paraId="3FAE30CC" w14:textId="5991167B"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 xml:space="preserve">. </w:t>
      </w:r>
    </w:p>
    <w:p w14:paraId="1892DA27" w14:textId="1AA00A6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100,0 mm.</w:t>
      </w:r>
      <w:r w:rsidRPr="007A5674">
        <w:rPr>
          <w:bCs/>
        </w:rPr>
        <w:t xml:space="preserve"> </w:t>
      </w:r>
    </w:p>
    <w:p w14:paraId="54C7CE0D" w14:textId="5B5A95B4"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sluoksnio </w:t>
      </w:r>
      <w:r w:rsidR="004F7942">
        <w:rPr>
          <w:bCs/>
        </w:rPr>
        <w:t>storis iki 80,0 mm</w:t>
      </w:r>
      <w:r w:rsidR="00C4057A" w:rsidRPr="007A5674">
        <w:rPr>
          <w:bCs/>
        </w:rPr>
        <w:t xml:space="preserve">. </w:t>
      </w:r>
    </w:p>
    <w:p w14:paraId="1038B84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6B02DA7A"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6784743A" w14:textId="758D3FB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618B6706" w14:textId="58104230" w:rsidR="00FF5795" w:rsidRDefault="00FF5795" w:rsidP="00C4057A">
      <w:pPr>
        <w:pStyle w:val="Sraopastraipa"/>
        <w:numPr>
          <w:ilvl w:val="0"/>
          <w:numId w:val="5"/>
        </w:numPr>
        <w:spacing w:line="276" w:lineRule="auto"/>
        <w:ind w:left="0" w:firstLine="567"/>
        <w:jc w:val="both"/>
        <w:rPr>
          <w:bCs/>
        </w:rPr>
      </w:pPr>
      <w:r w:rsidRPr="00FF5795">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FF5795">
        <w:rPr>
          <w:bCs/>
        </w:rPr>
        <w:t>Didždvario</w:t>
      </w:r>
      <w:proofErr w:type="spellEnd"/>
      <w:r w:rsidRPr="00FF5795">
        <w:rPr>
          <w:bCs/>
        </w:rPr>
        <w:t xml:space="preserve"> gimnazijos atstovais.</w:t>
      </w:r>
    </w:p>
    <w:p w14:paraId="442FCF24" w14:textId="2FD034EE"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792A6913"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6B0DE54D" w14:textId="614A699A"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30,0 m. Numatomi iki 10 vnt. potinkinių elektros instaliacinių taškų, </w:t>
      </w:r>
      <w:r w:rsidR="00E32C26">
        <w:rPr>
          <w:bCs/>
        </w:rPr>
        <w:t>t. y.</w:t>
      </w:r>
      <w:r w:rsidRPr="007A5674">
        <w:rPr>
          <w:bCs/>
        </w:rPr>
        <w:t xml:space="preserve"> jungtukai arba rozetės (derinama ruošiant paprastojo remonto aprašą).</w:t>
      </w:r>
    </w:p>
    <w:p w14:paraId="0F22AE4A" w14:textId="534A3678"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4085155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5,0 m ir montuojamas išsaugotas daviklis 1 vnt..</w:t>
      </w:r>
    </w:p>
    <w:p w14:paraId="4C9076E2" w14:textId="29FF644E"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10,0 m ir įrengiami </w:t>
      </w:r>
      <w:r w:rsidR="00980169">
        <w:rPr>
          <w:bCs/>
        </w:rPr>
        <w:t>4</w:t>
      </w:r>
      <w:r w:rsidRPr="007A5674">
        <w:rPr>
          <w:bCs/>
        </w:rPr>
        <w:t xml:space="preserve"> vnt. prisijungimo lizdai (vieta ir kiekiai derinami ruošiant paprastojo remonto aprašą).</w:t>
      </w:r>
    </w:p>
    <w:p w14:paraId="5D2D927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3859D62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visam technologijų klasių korpusui.</w:t>
      </w:r>
    </w:p>
    <w:p w14:paraId="697A2D20" w14:textId="6EB9721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Montuojami  nauji radiatoriai </w:t>
      </w:r>
      <w:r w:rsidR="00800A65">
        <w:rPr>
          <w:bCs/>
        </w:rPr>
        <w:t>2</w:t>
      </w:r>
      <w:r w:rsidRPr="007A5674">
        <w:rPr>
          <w:bCs/>
        </w:rPr>
        <w:t xml:space="preserve"> vnt. su balansavimo ventiliais. Atnaujinami šildymo sistemos vamzdžiai iki šilumos mazgo su reikalinga armatūra ir kitais prietaisais (šildymo sistemos vamzdžių ilgis apie 10,0 m).</w:t>
      </w:r>
    </w:p>
    <w:p w14:paraId="0F2207F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2798FC7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10,0 m. Čiaupų montavimas. </w:t>
      </w:r>
    </w:p>
    <w:p w14:paraId="331ABB6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1 vnt. praustuvės su vandens maišytuvu montavimas, tvirtinant prie sienos.</w:t>
      </w:r>
    </w:p>
    <w:p w14:paraId="2394F5A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24A1C6B7" w14:textId="3FCFEF4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Numatomas sienų gruntavimas, sienų aptaisymas </w:t>
      </w:r>
      <w:proofErr w:type="spellStart"/>
      <w:r w:rsidRPr="007A5674">
        <w:rPr>
          <w:bCs/>
        </w:rPr>
        <w:t>gipskartonio</w:t>
      </w:r>
      <w:proofErr w:type="spellEnd"/>
      <w:r w:rsidRPr="007A5674">
        <w:rPr>
          <w:bCs/>
        </w:rPr>
        <w:t xml:space="preserve"> plokštėmis. </w:t>
      </w:r>
      <w:proofErr w:type="spellStart"/>
      <w:r w:rsidRPr="007A5674">
        <w:rPr>
          <w:bCs/>
        </w:rPr>
        <w:t>Gipskartonio</w:t>
      </w:r>
      <w:proofErr w:type="spellEnd"/>
      <w:r w:rsidRPr="007A5674">
        <w:rPr>
          <w:bCs/>
        </w:rPr>
        <w:t xml:space="preserve"> siūlės glaistomos, armuojant siūles. </w:t>
      </w:r>
      <w:proofErr w:type="spellStart"/>
      <w:r w:rsidRPr="007A5674">
        <w:rPr>
          <w:bCs/>
        </w:rPr>
        <w:t>Gipskartonio</w:t>
      </w:r>
      <w:proofErr w:type="spellEnd"/>
      <w:r w:rsidRPr="007A5674">
        <w:rPr>
          <w:bCs/>
        </w:rPr>
        <w:t xml:space="preserve"> plokštės gruntuojamos ir glaistomos bent po du kartus prieš dažant. Dažomos sienos dvejais sluoksniais su tarpiniu gruntavimu tarp dažymo etapų. </w:t>
      </w:r>
      <w:r w:rsidR="00061131" w:rsidRPr="007A5674">
        <w:rPr>
          <w:bCs/>
        </w:rPr>
        <w:t>Aplink praustuvę sienos aptaisomos plytelėmis.</w:t>
      </w:r>
      <w:r w:rsidR="00061131">
        <w:rPr>
          <w:bCs/>
        </w:rPr>
        <w:t xml:space="preserve"> </w:t>
      </w:r>
      <w:r w:rsidR="00061131" w:rsidRPr="00FF5795">
        <w:rPr>
          <w:bCs/>
        </w:rPr>
        <w:t xml:space="preserve">Sienų </w:t>
      </w:r>
      <w:r w:rsidR="00061131">
        <w:rPr>
          <w:bCs/>
        </w:rPr>
        <w:t xml:space="preserve">ir plytelių </w:t>
      </w:r>
      <w:r w:rsidR="00061131" w:rsidRPr="00FF5795">
        <w:rPr>
          <w:bCs/>
        </w:rPr>
        <w:t xml:space="preserve">spalva derinama su </w:t>
      </w:r>
      <w:proofErr w:type="spellStart"/>
      <w:r w:rsidR="00061131" w:rsidRPr="00FF5795">
        <w:rPr>
          <w:bCs/>
        </w:rPr>
        <w:t>Didždvario</w:t>
      </w:r>
      <w:proofErr w:type="spellEnd"/>
      <w:r w:rsidR="00061131" w:rsidRPr="00FF5795">
        <w:rPr>
          <w:bCs/>
        </w:rPr>
        <w:t xml:space="preserve"> gimnazijos atstovais.</w:t>
      </w:r>
    </w:p>
    <w:p w14:paraId="4C4BD158" w14:textId="0991A3D1" w:rsidR="00061131" w:rsidRPr="00061131" w:rsidRDefault="00061131" w:rsidP="00061131">
      <w:pPr>
        <w:pStyle w:val="Sraopastraipa"/>
        <w:numPr>
          <w:ilvl w:val="0"/>
          <w:numId w:val="5"/>
        </w:numPr>
        <w:ind w:left="0" w:firstLine="567"/>
        <w:jc w:val="both"/>
        <w:rPr>
          <w:bCs/>
        </w:rPr>
      </w:pPr>
      <w:r w:rsidRPr="00061131">
        <w:rPr>
          <w:bCs/>
        </w:rPr>
        <w:t xml:space="preserve">Pakabinamų lubų sistemos įrengimas. Lubų medžiagiškumas turi tenkinti švietimo įstaigos </w:t>
      </w:r>
      <w:r w:rsidRPr="00061131">
        <w:rPr>
          <w:bCs/>
        </w:rPr>
        <w:lastRenderedPageBreak/>
        <w:t xml:space="preserve">higienos normas. Turi būti įvertintas garso izoliacijos ir ugniai atsparumo reikalavimai. Pakabinamų lubų plokštės </w:t>
      </w:r>
      <w:r w:rsidR="00046F05">
        <w:rPr>
          <w:bCs/>
        </w:rPr>
        <w:t xml:space="preserve">storis </w:t>
      </w:r>
      <w:r w:rsidRPr="00061131">
        <w:rPr>
          <w:bCs/>
        </w:rPr>
        <w:t xml:space="preserve">turi būti nemažesnes nei 12,0 mm. Lubų spalva ir plokščių tekstūra derinama su </w:t>
      </w:r>
      <w:proofErr w:type="spellStart"/>
      <w:r w:rsidRPr="00061131">
        <w:rPr>
          <w:bCs/>
        </w:rPr>
        <w:t>Didždvario</w:t>
      </w:r>
      <w:proofErr w:type="spellEnd"/>
      <w:r w:rsidRPr="00061131">
        <w:rPr>
          <w:bCs/>
        </w:rPr>
        <w:t xml:space="preserve"> gimnazijos atstovais.</w:t>
      </w:r>
    </w:p>
    <w:p w14:paraId="5C03E57B" w14:textId="7BCF15C9" w:rsidR="00C4057A" w:rsidRPr="007A5674" w:rsidRDefault="00C4057A" w:rsidP="00C4057A">
      <w:pPr>
        <w:pStyle w:val="Sraopastraipa"/>
        <w:numPr>
          <w:ilvl w:val="0"/>
          <w:numId w:val="5"/>
        </w:numPr>
        <w:spacing w:line="276" w:lineRule="auto"/>
        <w:ind w:left="0" w:firstLine="567"/>
        <w:jc w:val="both"/>
        <w:rPr>
          <w:bCs/>
        </w:rPr>
      </w:pPr>
      <w:r w:rsidRPr="007A5674">
        <w:rPr>
          <w:bCs/>
        </w:rPr>
        <w:t>Montuojamos grindjuostės ir langų palangės, bendras ilgis apie 6,0 m.</w:t>
      </w:r>
      <w:r w:rsidR="00061131">
        <w:rPr>
          <w:bCs/>
        </w:rPr>
        <w:t xml:space="preserve"> </w:t>
      </w:r>
      <w:r w:rsidR="00061131" w:rsidRPr="00092BE6">
        <w:rPr>
          <w:bCs/>
        </w:rPr>
        <w:t xml:space="preserve">Spalvos derinamos su </w:t>
      </w:r>
      <w:proofErr w:type="spellStart"/>
      <w:r w:rsidR="00061131" w:rsidRPr="00092BE6">
        <w:rPr>
          <w:bCs/>
        </w:rPr>
        <w:t>Didždvario</w:t>
      </w:r>
      <w:proofErr w:type="spellEnd"/>
      <w:r w:rsidR="00061131" w:rsidRPr="00092BE6">
        <w:rPr>
          <w:bCs/>
        </w:rPr>
        <w:t xml:space="preserve"> gimnazijos atstovais.</w:t>
      </w:r>
    </w:p>
    <w:p w14:paraId="1C878F67" w14:textId="77777777" w:rsidR="00C4057A" w:rsidRPr="007A5674" w:rsidRDefault="00C4057A" w:rsidP="00C4057A">
      <w:pPr>
        <w:spacing w:after="0" w:line="276" w:lineRule="auto"/>
        <w:jc w:val="center"/>
        <w:rPr>
          <w:rFonts w:ascii="Times New Roman" w:hAnsi="Times New Roman"/>
          <w:bCs/>
          <w:i/>
          <w:iCs/>
          <w:sz w:val="24"/>
          <w:szCs w:val="24"/>
        </w:rPr>
      </w:pPr>
    </w:p>
    <w:p w14:paraId="17953597" w14:textId="77777777" w:rsidR="00C4057A" w:rsidRPr="007A5674" w:rsidRDefault="00C4057A" w:rsidP="00C4057A">
      <w:pPr>
        <w:spacing w:after="0" w:line="276" w:lineRule="auto"/>
        <w:jc w:val="center"/>
        <w:rPr>
          <w:rFonts w:ascii="Times New Roman" w:hAnsi="Times New Roman"/>
          <w:bCs/>
          <w:i/>
          <w:iCs/>
          <w:sz w:val="24"/>
          <w:szCs w:val="24"/>
        </w:rPr>
      </w:pPr>
      <w:r w:rsidRPr="007A5674">
        <w:rPr>
          <w:rFonts w:ascii="Times New Roman" w:hAnsi="Times New Roman"/>
          <w:bCs/>
          <w:i/>
          <w:iCs/>
          <w:sz w:val="24"/>
          <w:szCs w:val="24"/>
        </w:rPr>
        <w:t>Pastogės patalpos</w:t>
      </w:r>
    </w:p>
    <w:p w14:paraId="5235AD28" w14:textId="77777777" w:rsidR="00C4057A" w:rsidRPr="007A5674" w:rsidRDefault="00C4057A" w:rsidP="00C4057A">
      <w:pPr>
        <w:spacing w:after="0" w:line="276" w:lineRule="auto"/>
        <w:jc w:val="center"/>
        <w:rPr>
          <w:rFonts w:ascii="Times New Roman" w:hAnsi="Times New Roman"/>
          <w:bCs/>
          <w:i/>
          <w:iCs/>
          <w:sz w:val="24"/>
          <w:szCs w:val="24"/>
        </w:rPr>
      </w:pPr>
      <w:r w:rsidRPr="007A5674">
        <w:rPr>
          <w:rFonts w:ascii="Times New Roman" w:hAnsi="Times New Roman"/>
          <w:bCs/>
          <w:i/>
          <w:iCs/>
          <w:noProof/>
          <w:sz w:val="24"/>
          <w:szCs w:val="24"/>
        </w:rPr>
        <w:drawing>
          <wp:inline distT="0" distB="0" distL="0" distR="0" wp14:anchorId="2D34209B" wp14:editId="31309621">
            <wp:extent cx="4741708" cy="3829050"/>
            <wp:effectExtent l="0" t="0" r="1905" b="0"/>
            <wp:docPr id="8460052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t="1320" b="26320"/>
                    <a:stretch>
                      <a:fillRect/>
                    </a:stretch>
                  </pic:blipFill>
                  <pic:spPr bwMode="auto">
                    <a:xfrm>
                      <a:off x="0" y="0"/>
                      <a:ext cx="4755693" cy="3840343"/>
                    </a:xfrm>
                    <a:prstGeom prst="rect">
                      <a:avLst/>
                    </a:prstGeom>
                    <a:noFill/>
                    <a:ln>
                      <a:noFill/>
                    </a:ln>
                    <a:extLst>
                      <a:ext uri="{53640926-AAD7-44D8-BBD7-CCE9431645EC}">
                        <a14:shadowObscured xmlns:a14="http://schemas.microsoft.com/office/drawing/2010/main"/>
                      </a:ext>
                    </a:extLst>
                  </pic:spPr>
                </pic:pic>
              </a:graphicData>
            </a:graphic>
          </wp:inline>
        </w:drawing>
      </w:r>
    </w:p>
    <w:p w14:paraId="7040C66C" w14:textId="77777777" w:rsidR="00C4057A" w:rsidRPr="007A5674" w:rsidRDefault="00C4057A" w:rsidP="00C4057A">
      <w:pPr>
        <w:spacing w:after="0" w:line="276" w:lineRule="auto"/>
        <w:jc w:val="center"/>
        <w:rPr>
          <w:rFonts w:ascii="Times New Roman" w:hAnsi="Times New Roman"/>
          <w:bCs/>
          <w:sz w:val="20"/>
          <w:szCs w:val="20"/>
        </w:rPr>
      </w:pPr>
      <w:r w:rsidRPr="007A5674">
        <w:rPr>
          <w:rFonts w:ascii="Times New Roman" w:hAnsi="Times New Roman"/>
          <w:bCs/>
          <w:sz w:val="20"/>
          <w:szCs w:val="20"/>
        </w:rPr>
        <w:t>Pastogės patalpų esamos situacijos schema</w:t>
      </w:r>
    </w:p>
    <w:p w14:paraId="000916D9" w14:textId="77777777" w:rsidR="00C4057A" w:rsidRPr="007A5674" w:rsidRDefault="00C4057A" w:rsidP="00C4057A">
      <w:pPr>
        <w:spacing w:after="0" w:line="276" w:lineRule="auto"/>
        <w:rPr>
          <w:rFonts w:ascii="Times New Roman" w:hAnsi="Times New Roman"/>
          <w:bCs/>
          <w:i/>
          <w:iCs/>
          <w:sz w:val="24"/>
          <w:szCs w:val="24"/>
        </w:rPr>
      </w:pPr>
    </w:p>
    <w:p w14:paraId="77BE2ED0"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Bendra esama situacija:</w:t>
      </w:r>
    </w:p>
    <w:p w14:paraId="5616D34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Esamos grindys išklotos OSB, laminato, linoleumo ar kilimine danga. Po grindų dangomis iki perdangos yra medinių grindų karkasas. Esamos sienos bei lubos dažytos. Keliose patalpose sienos yra apkaltos baldiniu kartonu arba kilimine danga. Vietomis sienos suskilinėjusios ir tinkas yra nutrupėjęs. Lubų plokščių jungimo vietose siūlės ištrupėjusios, dažai atsilupę.</w:t>
      </w:r>
    </w:p>
    <w:p w14:paraId="44B5349F" w14:textId="1B20478F"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Esamos durys yra medinės nusidėvėjusios, neturinčios estetinio vaizdo. Taip pat tarp radijo klubo kabineto (schemoje pažymėta patalpa – 4 </w:t>
      </w:r>
      <w:proofErr w:type="spellStart"/>
      <w:r w:rsidRPr="007A5674">
        <w:rPr>
          <w:bCs/>
        </w:rPr>
        <w:t>past</w:t>
      </w:r>
      <w:proofErr w:type="spellEnd"/>
      <w:r w:rsidRPr="007A5674">
        <w:rPr>
          <w:bCs/>
        </w:rPr>
        <w:t>.) ir garso operatoriau</w:t>
      </w:r>
      <w:r w:rsidR="00391DDB">
        <w:rPr>
          <w:bCs/>
        </w:rPr>
        <w:t>s</w:t>
      </w:r>
      <w:r w:rsidRPr="007A5674">
        <w:rPr>
          <w:bCs/>
        </w:rPr>
        <w:t xml:space="preserve"> bei tiesioginio eterio studijų (schemoje pažymėtos patalpos – 5 ir 6 </w:t>
      </w:r>
      <w:proofErr w:type="spellStart"/>
      <w:r w:rsidRPr="007A5674">
        <w:rPr>
          <w:bCs/>
        </w:rPr>
        <w:t>past</w:t>
      </w:r>
      <w:proofErr w:type="spellEnd"/>
      <w:r w:rsidRPr="007A5674">
        <w:rPr>
          <w:bCs/>
        </w:rPr>
        <w:t>.) yra įmontuotos plastikinės durys su stiklu. Tarp įrašymo, garso operatoriaus, tiesioginio eterio studijų ir radijo klubo kabineto įrengti plastikiniai langai. Atnaujintos durys ir langai nekeičiami ir remonto metu išsaugomi, juos apdengiant.</w:t>
      </w:r>
    </w:p>
    <w:p w14:paraId="76B09711" w14:textId="14415CF2" w:rsidR="00C4057A" w:rsidRPr="007A5674" w:rsidRDefault="00C4057A" w:rsidP="00C4057A">
      <w:pPr>
        <w:pStyle w:val="Sraopastraipa"/>
        <w:numPr>
          <w:ilvl w:val="0"/>
          <w:numId w:val="5"/>
        </w:numPr>
        <w:spacing w:line="276" w:lineRule="auto"/>
        <w:ind w:left="0" w:firstLine="567"/>
        <w:jc w:val="both"/>
        <w:rPr>
          <w:bCs/>
        </w:rPr>
      </w:pPr>
      <w:r w:rsidRPr="007A5674">
        <w:rPr>
          <w:bCs/>
        </w:rPr>
        <w:t>Esama elektros instaliacija pasenusi. Sena vėdinimo sistema demontuota, sienose</w:t>
      </w:r>
      <w:r w:rsidR="00391DDB">
        <w:rPr>
          <w:bCs/>
        </w:rPr>
        <w:t xml:space="preserve"> ir lubose </w:t>
      </w:r>
      <w:r w:rsidRPr="007A5674">
        <w:rPr>
          <w:bCs/>
        </w:rPr>
        <w:t xml:space="preserve">vietomis yra likusios angos arba angos su vėdinimo sistemos vamzdžiais. Už pastogės pažymėtų ribų schemoje yra palėpės techninės patalpos, o schemoje pažymėtos patalpos 4 ir 6 </w:t>
      </w:r>
      <w:proofErr w:type="spellStart"/>
      <w:r w:rsidRPr="007A5674">
        <w:rPr>
          <w:bCs/>
        </w:rPr>
        <w:t>past</w:t>
      </w:r>
      <w:proofErr w:type="spellEnd"/>
      <w:r w:rsidRPr="007A5674">
        <w:rPr>
          <w:bCs/>
        </w:rPr>
        <w:t xml:space="preserve">. siena ribojasi su išore. </w:t>
      </w:r>
    </w:p>
    <w:p w14:paraId="6FA0692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Pastogės patalpose atnaujinti aliuminiai radiatoriai be reguliuojamos armatūros.</w:t>
      </w:r>
    </w:p>
    <w:p w14:paraId="77EFC2E1"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Vandentiekio ir nuotekų sistemos vamzdžiai nusidėvėję.</w:t>
      </w:r>
    </w:p>
    <w:p w14:paraId="4414225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Įrengtos priešgaisrinės ir apsauginės sistemos.</w:t>
      </w:r>
    </w:p>
    <w:p w14:paraId="5376D732" w14:textId="77777777" w:rsidR="00C4057A" w:rsidRPr="007A5674" w:rsidRDefault="00C4057A" w:rsidP="00C4057A">
      <w:pPr>
        <w:spacing w:after="0" w:line="276" w:lineRule="auto"/>
        <w:ind w:firstLine="567"/>
        <w:jc w:val="both"/>
        <w:rPr>
          <w:rFonts w:ascii="Times New Roman" w:hAnsi="Times New Roman"/>
          <w:b/>
          <w:sz w:val="24"/>
          <w:szCs w:val="24"/>
        </w:rPr>
      </w:pPr>
    </w:p>
    <w:p w14:paraId="112A86B6"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Koridorius (trumpinys schemoje – 1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277EBD06"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lastRenderedPageBreak/>
        <w:t>Demontavimas:</w:t>
      </w:r>
    </w:p>
    <w:p w14:paraId="44265EE7" w14:textId="23EF34F0"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esamos medinės durys 5 vnt. (įskaičiuotos pastogės laiptinėje esančios durys vedančios į techninės patalpas, schemoje apibrauktos raudonai), medinės grindjuostės, grindų linoleumas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Pr="007A5674">
        <w:rPr>
          <w:bCs/>
        </w:rPr>
        <w:t xml:space="preserve"> valymu). </w:t>
      </w:r>
    </w:p>
    <w:p w14:paraId="0F13A7F3" w14:textId="7CB3F1BC"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w:t>
      </w:r>
    </w:p>
    <w:p w14:paraId="001EDB9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w:t>
      </w:r>
    </w:p>
    <w:p w14:paraId="3AD9E553" w14:textId="3E4CB5D5"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543F7BF7"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2283A0A7"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2EB6EC0E" w14:textId="2D51185C"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 xml:space="preserve">. </w:t>
      </w:r>
    </w:p>
    <w:p w14:paraId="3A8A9034" w14:textId="4C6B4A51"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w:t>
      </w:r>
      <w:r w:rsidR="00FF5795">
        <w:rPr>
          <w:bCs/>
        </w:rPr>
        <w:t>5</w:t>
      </w:r>
      <w:r w:rsidR="00FF5795" w:rsidRPr="007A5674">
        <w:rPr>
          <w:bCs/>
        </w:rPr>
        <w:t>0,0 mm.</w:t>
      </w:r>
      <w:r w:rsidRPr="007A5674">
        <w:rPr>
          <w:bCs/>
        </w:rPr>
        <w:t xml:space="preserve"> </w:t>
      </w:r>
    </w:p>
    <w:p w14:paraId="70CB00CA" w14:textId="7FD5B72F"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sluoksnio storis </w:t>
      </w:r>
      <w:r w:rsidR="00E32C26">
        <w:rPr>
          <w:bCs/>
        </w:rPr>
        <w:t>iki</w:t>
      </w:r>
      <w:r w:rsidR="00C4057A" w:rsidRPr="007A5674">
        <w:rPr>
          <w:bCs/>
        </w:rPr>
        <w:t xml:space="preserve"> 50,0 mm. </w:t>
      </w:r>
    </w:p>
    <w:p w14:paraId="36EA46C9"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54AA5B2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26786BC5" w14:textId="44E1811B"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1D42E68E" w14:textId="77777777" w:rsidR="00E32C26" w:rsidRPr="00E32C26" w:rsidRDefault="00E32C26" w:rsidP="00E32C26">
      <w:pPr>
        <w:pStyle w:val="Sraopastraipa"/>
        <w:numPr>
          <w:ilvl w:val="0"/>
          <w:numId w:val="5"/>
        </w:numPr>
        <w:ind w:left="0" w:firstLine="567"/>
        <w:jc w:val="both"/>
        <w:rPr>
          <w:bCs/>
        </w:rPr>
      </w:pPr>
      <w:r w:rsidRPr="00E32C26">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E32C26">
        <w:rPr>
          <w:bCs/>
        </w:rPr>
        <w:t>Didždvario</w:t>
      </w:r>
      <w:proofErr w:type="spellEnd"/>
      <w:r w:rsidRPr="00E32C26">
        <w:rPr>
          <w:bCs/>
        </w:rPr>
        <w:t xml:space="preserve"> gimnazijos atstovais.</w:t>
      </w:r>
    </w:p>
    <w:p w14:paraId="32B03E4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2E518EBF"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09DDF946" w14:textId="2BD1A4CA" w:rsidR="00C4057A" w:rsidRPr="007A5674" w:rsidRDefault="00C4057A" w:rsidP="00C4057A">
      <w:pPr>
        <w:pStyle w:val="Sraopastraipa"/>
        <w:numPr>
          <w:ilvl w:val="0"/>
          <w:numId w:val="5"/>
        </w:numPr>
        <w:spacing w:line="276" w:lineRule="auto"/>
        <w:ind w:left="0" w:firstLine="567"/>
        <w:jc w:val="both"/>
        <w:rPr>
          <w:bCs/>
        </w:rPr>
      </w:pPr>
      <w:r w:rsidRPr="007A5674">
        <w:rPr>
          <w:bCs/>
        </w:rPr>
        <w:t>Atnaujinama elektros skydinė</w:t>
      </w:r>
      <w:r w:rsidR="00980169">
        <w:rPr>
          <w:bCs/>
        </w:rPr>
        <w:t xml:space="preserve"> (saugiklių spinta)</w:t>
      </w:r>
      <w:r w:rsidRPr="007A5674">
        <w:rPr>
          <w:bCs/>
        </w:rPr>
        <w:t xml:space="preserve"> aprašomoms pastogės patalpoms.</w:t>
      </w:r>
    </w:p>
    <w:p w14:paraId="23B0BBA3" w14:textId="7AC9C77A"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30,0 m. Numatomi iki 7 vnt. potinkinių elektros instaliacinių taškų, </w:t>
      </w:r>
      <w:r w:rsidR="00E32C26">
        <w:rPr>
          <w:bCs/>
        </w:rPr>
        <w:t>t. y.</w:t>
      </w:r>
      <w:r w:rsidRPr="007A5674">
        <w:rPr>
          <w:bCs/>
        </w:rPr>
        <w:t xml:space="preserve"> jungtukai arba rozetės (derinama ruošiant paprastojo remonto aprašą).</w:t>
      </w:r>
    </w:p>
    <w:p w14:paraId="4E1B2173" w14:textId="298EC421"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01DF0C5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64E893EF"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4980121D"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5143CEA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Prie šildymo radiatorių sumontuojama reguliuojamoji armatūra, 1 vnt..</w:t>
      </w:r>
    </w:p>
    <w:p w14:paraId="315BE0F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7D7F7E7B" w14:textId="68E88F19" w:rsidR="00E32C26" w:rsidRPr="007A5674" w:rsidRDefault="00C4057A" w:rsidP="00E32C26">
      <w:pPr>
        <w:pStyle w:val="Sraopastraipa"/>
        <w:numPr>
          <w:ilvl w:val="0"/>
          <w:numId w:val="5"/>
        </w:numPr>
        <w:spacing w:line="276" w:lineRule="auto"/>
        <w:ind w:left="0" w:firstLine="567"/>
        <w:jc w:val="both"/>
        <w:rPr>
          <w:bCs/>
        </w:rPr>
      </w:pPr>
      <w:r w:rsidRPr="007A5674">
        <w:rPr>
          <w:bCs/>
        </w:rPr>
        <w:t xml:space="preserve">Numatomas sienų gruntavimas, vagų laidams užtaisymas ir paviršių tinkavimas 10,0 mm storio </w:t>
      </w:r>
      <w:proofErr w:type="spellStart"/>
      <w:r w:rsidRPr="007A5674">
        <w:rPr>
          <w:bCs/>
        </w:rPr>
        <w:t>vienasluoksniu</w:t>
      </w:r>
      <w:proofErr w:type="spellEnd"/>
      <w:r w:rsidRPr="007A5674">
        <w:rPr>
          <w:bCs/>
        </w:rPr>
        <w:t xml:space="preserve"> tinku. Po tinkavimo etapo, sienos gruntuojamos ir glaistomos bent po du kartus prieš dažant. Dažomos sienos dvejais sluoksniais su tarpiniu gruntavimu tarp dažymo etapų.</w:t>
      </w:r>
      <w:r w:rsidR="00E32C26" w:rsidRPr="00E32C26">
        <w:rPr>
          <w:bCs/>
        </w:rPr>
        <w:t xml:space="preserve"> </w:t>
      </w:r>
      <w:r w:rsidR="00E32C26">
        <w:rPr>
          <w:bCs/>
        </w:rPr>
        <w:t xml:space="preserve">Sienų </w:t>
      </w:r>
      <w:r w:rsidR="00E32C26" w:rsidRPr="00FF5795">
        <w:rPr>
          <w:bCs/>
        </w:rPr>
        <w:t xml:space="preserve">spalva derinama su </w:t>
      </w:r>
      <w:proofErr w:type="spellStart"/>
      <w:r w:rsidR="00E32C26" w:rsidRPr="00FF5795">
        <w:rPr>
          <w:bCs/>
        </w:rPr>
        <w:t>Didždvario</w:t>
      </w:r>
      <w:proofErr w:type="spellEnd"/>
      <w:r w:rsidR="00E32C26" w:rsidRPr="00FF5795">
        <w:rPr>
          <w:bCs/>
        </w:rPr>
        <w:t xml:space="preserve"> gimnazijos atstovais.</w:t>
      </w:r>
    </w:p>
    <w:p w14:paraId="1F2429B9" w14:textId="33462E51" w:rsidR="00E32C26" w:rsidRPr="00061131" w:rsidRDefault="00E32C26" w:rsidP="00E32C26">
      <w:pPr>
        <w:pStyle w:val="Sraopastraipa"/>
        <w:numPr>
          <w:ilvl w:val="0"/>
          <w:numId w:val="5"/>
        </w:numPr>
        <w:ind w:left="0" w:firstLine="567"/>
        <w:jc w:val="both"/>
        <w:rPr>
          <w:bCs/>
        </w:rPr>
      </w:pPr>
      <w:r w:rsidRPr="00061131">
        <w:rPr>
          <w:bCs/>
        </w:rPr>
        <w:t xml:space="preserve">Pakabinamų lubų sistemos įrengimas. Lubų medžiagiškumas turi tenkinti švietimo įstaigos higienos normas. Turi būti įvertintas garso izoliacijos ir ugniai atsparumo reikalavimai. Pakabinamų lubų plokštės </w:t>
      </w:r>
      <w:r w:rsidR="00046F05">
        <w:rPr>
          <w:bCs/>
        </w:rPr>
        <w:t xml:space="preserve">storis </w:t>
      </w:r>
      <w:r w:rsidRPr="00061131">
        <w:rPr>
          <w:bCs/>
        </w:rPr>
        <w:t xml:space="preserve">turi būti nemažesnes nei 12,0 mm. Lubų spalva ir plokščių tekstūra derinama su </w:t>
      </w:r>
      <w:proofErr w:type="spellStart"/>
      <w:r w:rsidRPr="00061131">
        <w:rPr>
          <w:bCs/>
        </w:rPr>
        <w:t>Didždvario</w:t>
      </w:r>
      <w:proofErr w:type="spellEnd"/>
      <w:r w:rsidRPr="00061131">
        <w:rPr>
          <w:bCs/>
        </w:rPr>
        <w:t xml:space="preserve"> gimnazijos atstovais.</w:t>
      </w:r>
    </w:p>
    <w:p w14:paraId="46B8FF1C" w14:textId="408482D9" w:rsidR="00C4057A" w:rsidRPr="007A5674" w:rsidRDefault="004362E7" w:rsidP="00C4057A">
      <w:pPr>
        <w:pStyle w:val="Sraopastraipa"/>
        <w:numPr>
          <w:ilvl w:val="0"/>
          <w:numId w:val="5"/>
        </w:numPr>
        <w:spacing w:line="276" w:lineRule="auto"/>
        <w:ind w:left="0" w:firstLine="567"/>
        <w:jc w:val="both"/>
        <w:rPr>
          <w:bCs/>
        </w:rPr>
      </w:pPr>
      <w:r w:rsidRPr="007A5674">
        <w:rPr>
          <w:bCs/>
        </w:rPr>
        <w:t xml:space="preserve">Montuojamos naujos </w:t>
      </w:r>
      <w:r>
        <w:rPr>
          <w:bCs/>
        </w:rPr>
        <w:t>plieninės</w:t>
      </w:r>
      <w:r w:rsidRPr="007A5674">
        <w:rPr>
          <w:bCs/>
        </w:rPr>
        <w:t xml:space="preserve"> durys su apvadais </w:t>
      </w:r>
      <w:r>
        <w:rPr>
          <w:bCs/>
        </w:rPr>
        <w:t>5</w:t>
      </w:r>
      <w:r w:rsidRPr="007A5674">
        <w:rPr>
          <w:bCs/>
        </w:rPr>
        <w:t xml:space="preserve"> vnt.</w:t>
      </w:r>
      <w:r>
        <w:rPr>
          <w:bCs/>
        </w:rPr>
        <w:t xml:space="preserve">, derančios su kitomis </w:t>
      </w:r>
      <w:proofErr w:type="spellStart"/>
      <w:r>
        <w:rPr>
          <w:bCs/>
        </w:rPr>
        <w:t>Didždvario</w:t>
      </w:r>
      <w:proofErr w:type="spellEnd"/>
      <w:r>
        <w:rPr>
          <w:bCs/>
        </w:rPr>
        <w:t xml:space="preserve"> gimnazijos kabinetų durimis kitose patalpose. Į</w:t>
      </w:r>
      <w:r w:rsidRPr="007A5674">
        <w:rPr>
          <w:bCs/>
        </w:rPr>
        <w:t>rengiamos grindjuostės.</w:t>
      </w:r>
      <w:r>
        <w:rPr>
          <w:bCs/>
        </w:rPr>
        <w:t xml:space="preserve"> Spalvos derinamos su </w:t>
      </w:r>
      <w:proofErr w:type="spellStart"/>
      <w:r>
        <w:rPr>
          <w:bCs/>
        </w:rPr>
        <w:lastRenderedPageBreak/>
        <w:t>Didždvario</w:t>
      </w:r>
      <w:proofErr w:type="spellEnd"/>
      <w:r>
        <w:rPr>
          <w:bCs/>
        </w:rPr>
        <w:t xml:space="preserve"> gimnazijos atstovais. </w:t>
      </w:r>
      <w:r w:rsidR="00C4057A" w:rsidRPr="007A5674">
        <w:rPr>
          <w:bCs/>
        </w:rPr>
        <w:t>Durys į įrašymo studij</w:t>
      </w:r>
      <w:r>
        <w:rPr>
          <w:bCs/>
        </w:rPr>
        <w:t>ą</w:t>
      </w:r>
      <w:r w:rsidR="00C4057A" w:rsidRPr="007A5674">
        <w:rPr>
          <w:bCs/>
        </w:rPr>
        <w:t xml:space="preserve"> (schemoje pažymėta patalpa 3 </w:t>
      </w:r>
      <w:proofErr w:type="spellStart"/>
      <w:r w:rsidR="00C4057A" w:rsidRPr="007A5674">
        <w:rPr>
          <w:bCs/>
        </w:rPr>
        <w:t>past</w:t>
      </w:r>
      <w:proofErr w:type="spellEnd"/>
      <w:r w:rsidR="00C4057A" w:rsidRPr="007A5674">
        <w:rPr>
          <w:bCs/>
        </w:rPr>
        <w:t>.) turi atitikti garso izoliacijos standartus, tenkinančius įrašymo studij</w:t>
      </w:r>
      <w:r w:rsidR="00E32C26">
        <w:rPr>
          <w:bCs/>
        </w:rPr>
        <w:t>ai</w:t>
      </w:r>
      <w:r w:rsidR="00C4057A" w:rsidRPr="007A5674">
        <w:rPr>
          <w:bCs/>
        </w:rPr>
        <w:t>. Specifikacija gali būti tikslinama ruošiant paprastojo remonto aprašą.</w:t>
      </w:r>
      <w:r w:rsidR="00E32C26">
        <w:rPr>
          <w:bCs/>
        </w:rPr>
        <w:t xml:space="preserve"> </w:t>
      </w:r>
      <w:r w:rsidR="00487DDF">
        <w:rPr>
          <w:bCs/>
        </w:rPr>
        <w:t xml:space="preserve">Aplink duris, kurios yra pastogės laiptinėje atliekami apdailos darbai, jei dėl montavimo atsiranda pažeidimai ar nutrupėjimai sienoje. </w:t>
      </w:r>
      <w:r w:rsidR="00E32C26">
        <w:rPr>
          <w:bCs/>
        </w:rPr>
        <w:t>Spalvos</w:t>
      </w:r>
      <w:r w:rsidR="00E32C26" w:rsidRPr="00FF5795">
        <w:rPr>
          <w:bCs/>
        </w:rPr>
        <w:t xml:space="preserve"> derinam</w:t>
      </w:r>
      <w:r w:rsidR="00E32C26">
        <w:rPr>
          <w:bCs/>
        </w:rPr>
        <w:t>os</w:t>
      </w:r>
      <w:r w:rsidR="00E32C26" w:rsidRPr="00FF5795">
        <w:rPr>
          <w:bCs/>
        </w:rPr>
        <w:t xml:space="preserve"> su </w:t>
      </w:r>
      <w:proofErr w:type="spellStart"/>
      <w:r w:rsidR="00E32C26" w:rsidRPr="00FF5795">
        <w:rPr>
          <w:bCs/>
        </w:rPr>
        <w:t>Didždvario</w:t>
      </w:r>
      <w:proofErr w:type="spellEnd"/>
      <w:r w:rsidR="00E32C26" w:rsidRPr="00FF5795">
        <w:rPr>
          <w:bCs/>
        </w:rPr>
        <w:t xml:space="preserve"> gimnazijos atstovais.</w:t>
      </w:r>
    </w:p>
    <w:p w14:paraId="421F9F0D" w14:textId="77777777" w:rsidR="00C4057A" w:rsidRPr="007A5674" w:rsidRDefault="00C4057A" w:rsidP="00C4057A">
      <w:pPr>
        <w:spacing w:after="0" w:line="276" w:lineRule="auto"/>
        <w:ind w:firstLine="567"/>
        <w:jc w:val="both"/>
        <w:rPr>
          <w:rFonts w:ascii="Times New Roman" w:hAnsi="Times New Roman"/>
          <w:bCs/>
          <w:sz w:val="24"/>
          <w:szCs w:val="24"/>
        </w:rPr>
      </w:pPr>
    </w:p>
    <w:p w14:paraId="5225934F"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Archyvo patalpa (trumpinys schemoje – 2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06911286"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06804379" w14:textId="27C74D5A"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medinės grindjuostės, grindų OSB danga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00350E56">
        <w:rPr>
          <w:bCs/>
        </w:rPr>
        <w:t xml:space="preserve"> </w:t>
      </w:r>
      <w:r w:rsidRPr="007A5674">
        <w:rPr>
          <w:bCs/>
        </w:rPr>
        <w:t xml:space="preserve">valymu). </w:t>
      </w:r>
    </w:p>
    <w:p w14:paraId="01A9338E" w14:textId="1E4DB9BA"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w:t>
      </w:r>
    </w:p>
    <w:p w14:paraId="532B83B6"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w:t>
      </w:r>
    </w:p>
    <w:p w14:paraId="4768AEA4" w14:textId="358BEE5D"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1600A07F"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3119F696"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4C15B926" w14:textId="23BECE2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 xml:space="preserve">. </w:t>
      </w:r>
    </w:p>
    <w:p w14:paraId="786CCCC7" w14:textId="68504EB0"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w:t>
      </w:r>
      <w:r w:rsidR="00FF5795">
        <w:rPr>
          <w:bCs/>
        </w:rPr>
        <w:t>5</w:t>
      </w:r>
      <w:r w:rsidR="00FF5795" w:rsidRPr="007A5674">
        <w:rPr>
          <w:bCs/>
        </w:rPr>
        <w:t>0,0 mm.</w:t>
      </w:r>
      <w:r w:rsidRPr="007A5674">
        <w:rPr>
          <w:bCs/>
        </w:rPr>
        <w:t xml:space="preserve"> </w:t>
      </w:r>
    </w:p>
    <w:p w14:paraId="00F8F6AB" w14:textId="49DB1BC1"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posluoksnių įrengimas grindims, kai sluoksnio storis</w:t>
      </w:r>
      <w:r w:rsidR="001C754C">
        <w:rPr>
          <w:bCs/>
        </w:rPr>
        <w:t xml:space="preserve"> iki </w:t>
      </w:r>
      <w:r w:rsidR="00C4057A" w:rsidRPr="007A5674">
        <w:rPr>
          <w:bCs/>
        </w:rPr>
        <w:t xml:space="preserve">50,0 mm. </w:t>
      </w:r>
    </w:p>
    <w:p w14:paraId="6A1BA1B6"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4117A7A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43884DA5" w14:textId="1287392F"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00EF2BE5" w14:textId="77777777" w:rsidR="001C754C" w:rsidRPr="001C754C" w:rsidRDefault="001C754C" w:rsidP="001C754C">
      <w:pPr>
        <w:pStyle w:val="Sraopastraipa"/>
        <w:numPr>
          <w:ilvl w:val="0"/>
          <w:numId w:val="5"/>
        </w:numPr>
        <w:ind w:left="0" w:firstLine="567"/>
        <w:rPr>
          <w:bCs/>
        </w:rPr>
      </w:pPr>
      <w:r w:rsidRPr="001C754C">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1C754C">
        <w:rPr>
          <w:bCs/>
        </w:rPr>
        <w:t>Didždvario</w:t>
      </w:r>
      <w:proofErr w:type="spellEnd"/>
      <w:r w:rsidRPr="001C754C">
        <w:rPr>
          <w:bCs/>
        </w:rPr>
        <w:t xml:space="preserve"> gimnazijos atstovais.</w:t>
      </w:r>
    </w:p>
    <w:p w14:paraId="27E7CAA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02564283"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424246E6" w14:textId="347E48E5"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20,0 m. Numatomi iki 8 vnt. potinkinių elektros instaliacinių taškų, </w:t>
      </w:r>
      <w:r w:rsidR="00E32C26">
        <w:rPr>
          <w:bCs/>
        </w:rPr>
        <w:t>t. y.</w:t>
      </w:r>
      <w:r w:rsidRPr="007A5674">
        <w:rPr>
          <w:bCs/>
        </w:rPr>
        <w:t xml:space="preserve"> jungtukai arba rozetės (derinama ruošiant paprastojo remonto aprašą).</w:t>
      </w:r>
    </w:p>
    <w:p w14:paraId="03A6BEF3" w14:textId="5F0EF93C"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2EF82F2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02356122"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54DBFBCA"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16575532"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6DEEDECA" w14:textId="77777777" w:rsidR="001C754C" w:rsidRPr="007A5674" w:rsidRDefault="001C754C" w:rsidP="001C754C">
      <w:pPr>
        <w:pStyle w:val="Sraopastraipa"/>
        <w:numPr>
          <w:ilvl w:val="0"/>
          <w:numId w:val="5"/>
        </w:numPr>
        <w:spacing w:line="276" w:lineRule="auto"/>
        <w:ind w:left="0" w:firstLine="567"/>
        <w:jc w:val="both"/>
        <w:rPr>
          <w:bCs/>
        </w:rPr>
      </w:pPr>
      <w:r w:rsidRPr="007A5674">
        <w:rPr>
          <w:bCs/>
        </w:rPr>
        <w:t xml:space="preserve">Numatomas sienų gruntavimas, vagų laidams užtaisymas ir paviršių tinkavimas 10,0 mm storio </w:t>
      </w:r>
      <w:proofErr w:type="spellStart"/>
      <w:r w:rsidRPr="007A5674">
        <w:rPr>
          <w:bCs/>
        </w:rPr>
        <w:t>vienasluoksniu</w:t>
      </w:r>
      <w:proofErr w:type="spellEnd"/>
      <w:r w:rsidRPr="007A5674">
        <w:rPr>
          <w:bCs/>
        </w:rPr>
        <w:t xml:space="preserve"> tinku. Po tinkavimo etapo, sienos gruntuojamos ir glaistomos bent po du kartus prieš dažant. Dažomos sienos dvejais sluoksniais su tarpiniu gruntavimu tarp dažymo etapų.</w:t>
      </w:r>
      <w:r w:rsidRPr="00E32C26">
        <w:rPr>
          <w:bCs/>
        </w:rPr>
        <w:t xml:space="preserve"> </w:t>
      </w:r>
      <w:r>
        <w:rPr>
          <w:bCs/>
        </w:rPr>
        <w:t xml:space="preserve">Sienų </w:t>
      </w:r>
      <w:r w:rsidRPr="00FF5795">
        <w:rPr>
          <w:bCs/>
        </w:rPr>
        <w:t xml:space="preserve">spalva derinama su </w:t>
      </w:r>
      <w:proofErr w:type="spellStart"/>
      <w:r w:rsidRPr="00FF5795">
        <w:rPr>
          <w:bCs/>
        </w:rPr>
        <w:t>Didždvario</w:t>
      </w:r>
      <w:proofErr w:type="spellEnd"/>
      <w:r w:rsidRPr="00FF5795">
        <w:rPr>
          <w:bCs/>
        </w:rPr>
        <w:t xml:space="preserve"> gimnazijos atstovais.</w:t>
      </w:r>
    </w:p>
    <w:p w14:paraId="7FE5E19E" w14:textId="266BA568" w:rsidR="001C754C" w:rsidRPr="00061131" w:rsidRDefault="001C754C" w:rsidP="001C754C">
      <w:pPr>
        <w:pStyle w:val="Sraopastraipa"/>
        <w:numPr>
          <w:ilvl w:val="0"/>
          <w:numId w:val="5"/>
        </w:numPr>
        <w:ind w:left="0" w:firstLine="567"/>
        <w:jc w:val="both"/>
        <w:rPr>
          <w:bCs/>
        </w:rPr>
      </w:pPr>
      <w:r w:rsidRPr="00061131">
        <w:rPr>
          <w:bCs/>
        </w:rPr>
        <w:t xml:space="preserve">Pakabinamų lubų sistemos įrengimas. Lubų medžiagiškumas turi tenkinti švietimo įstaigos higienos normas. Turi būti įvertintas garso izoliacijos ir ugniai atsparumo reikalavimai. Pakabinamų </w:t>
      </w:r>
      <w:r w:rsidRPr="00061131">
        <w:rPr>
          <w:bCs/>
        </w:rPr>
        <w:lastRenderedPageBreak/>
        <w:t xml:space="preserve">lubų plokštės </w:t>
      </w:r>
      <w:r w:rsidR="00046F05">
        <w:rPr>
          <w:bCs/>
        </w:rPr>
        <w:t xml:space="preserve">storis </w:t>
      </w:r>
      <w:r w:rsidRPr="00061131">
        <w:rPr>
          <w:bCs/>
        </w:rPr>
        <w:t xml:space="preserve">turi būti nemažesnes nei 12,0 mm. Lubų spalva ir plokščių tekstūra derinama su </w:t>
      </w:r>
      <w:proofErr w:type="spellStart"/>
      <w:r w:rsidRPr="00061131">
        <w:rPr>
          <w:bCs/>
        </w:rPr>
        <w:t>Didždvario</w:t>
      </w:r>
      <w:proofErr w:type="spellEnd"/>
      <w:r w:rsidRPr="00061131">
        <w:rPr>
          <w:bCs/>
        </w:rPr>
        <w:t xml:space="preserve"> gimnazijos atstovais.</w:t>
      </w:r>
    </w:p>
    <w:p w14:paraId="310D5C84" w14:textId="20805411" w:rsidR="001C754C" w:rsidRPr="007A5674" w:rsidRDefault="001C754C" w:rsidP="001C754C">
      <w:pPr>
        <w:pStyle w:val="Sraopastraipa"/>
        <w:numPr>
          <w:ilvl w:val="0"/>
          <w:numId w:val="5"/>
        </w:numPr>
        <w:spacing w:line="276" w:lineRule="auto"/>
        <w:ind w:left="0" w:firstLine="567"/>
        <w:jc w:val="both"/>
        <w:rPr>
          <w:bCs/>
        </w:rPr>
      </w:pPr>
      <w:r>
        <w:rPr>
          <w:bCs/>
        </w:rPr>
        <w:t>Į</w:t>
      </w:r>
      <w:r w:rsidRPr="007A5674">
        <w:rPr>
          <w:bCs/>
        </w:rPr>
        <w:t xml:space="preserve">rengiamos grindjuostės. </w:t>
      </w:r>
      <w:r>
        <w:rPr>
          <w:bCs/>
        </w:rPr>
        <w:t>Spalva</w:t>
      </w:r>
      <w:r w:rsidRPr="00FF5795">
        <w:rPr>
          <w:bCs/>
        </w:rPr>
        <w:t xml:space="preserve"> derinam</w:t>
      </w:r>
      <w:r>
        <w:rPr>
          <w:bCs/>
        </w:rPr>
        <w:t>a</w:t>
      </w:r>
      <w:r w:rsidRPr="00FF5795">
        <w:rPr>
          <w:bCs/>
        </w:rPr>
        <w:t xml:space="preserve"> su </w:t>
      </w:r>
      <w:proofErr w:type="spellStart"/>
      <w:r w:rsidRPr="00FF5795">
        <w:rPr>
          <w:bCs/>
        </w:rPr>
        <w:t>Didždvario</w:t>
      </w:r>
      <w:proofErr w:type="spellEnd"/>
      <w:r w:rsidRPr="00FF5795">
        <w:rPr>
          <w:bCs/>
        </w:rPr>
        <w:t xml:space="preserve"> gimnazijos atstovais.</w:t>
      </w:r>
    </w:p>
    <w:p w14:paraId="11236A02" w14:textId="77777777" w:rsidR="00C4057A" w:rsidRPr="007A5674" w:rsidRDefault="00C4057A" w:rsidP="00C4057A">
      <w:pPr>
        <w:spacing w:after="0" w:line="276" w:lineRule="auto"/>
        <w:ind w:firstLine="567"/>
        <w:jc w:val="both"/>
        <w:rPr>
          <w:rFonts w:ascii="Times New Roman" w:hAnsi="Times New Roman"/>
          <w:bCs/>
          <w:sz w:val="24"/>
          <w:szCs w:val="24"/>
        </w:rPr>
      </w:pPr>
    </w:p>
    <w:p w14:paraId="16A685CD"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Įrašymo studija (trumpinys schemoje – 3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0D67D05C"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62B10674" w14:textId="58FE1DBA"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medinės grindjuostės, grindų kiliminė danga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00350E56">
        <w:rPr>
          <w:bCs/>
        </w:rPr>
        <w:t xml:space="preserve"> </w:t>
      </w:r>
      <w:r w:rsidRPr="007A5674">
        <w:rPr>
          <w:bCs/>
        </w:rPr>
        <w:t>valymu). Ardomi sienų ir lubų apmušalai.</w:t>
      </w:r>
    </w:p>
    <w:p w14:paraId="3C517059" w14:textId="26DAD4F0"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w:t>
      </w:r>
    </w:p>
    <w:p w14:paraId="1B4FE8D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Demontuojami priešgaisrinės ir apsauginės sistemos detektoriai, davikliai ir dėžutės juos išsaugant. </w:t>
      </w:r>
    </w:p>
    <w:p w14:paraId="63A53AA7" w14:textId="56E28A79"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54C806BD"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18B753F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4C1D9D6C" w14:textId="5D3A66F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001A1F2A">
        <w:rPr>
          <w:bCs/>
        </w:rPr>
        <w:t>.</w:t>
      </w:r>
      <w:r w:rsidRPr="007A5674">
        <w:rPr>
          <w:bCs/>
        </w:rPr>
        <w:t xml:space="preserve"> </w:t>
      </w:r>
    </w:p>
    <w:p w14:paraId="272D1EE3" w14:textId="4B4D2DC0"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w:t>
      </w:r>
      <w:r w:rsidR="00FF5795">
        <w:rPr>
          <w:bCs/>
        </w:rPr>
        <w:t>5</w:t>
      </w:r>
      <w:r w:rsidR="00FF5795" w:rsidRPr="007A5674">
        <w:rPr>
          <w:bCs/>
        </w:rPr>
        <w:t>0,0 mm.</w:t>
      </w:r>
      <w:r w:rsidRPr="007A5674">
        <w:rPr>
          <w:bCs/>
        </w:rPr>
        <w:t xml:space="preserve"> </w:t>
      </w:r>
    </w:p>
    <w:p w14:paraId="0906BE77" w14:textId="5FA804E4"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sluoksnio storis </w:t>
      </w:r>
      <w:r w:rsidR="001A1F2A">
        <w:rPr>
          <w:bCs/>
        </w:rPr>
        <w:t>iki</w:t>
      </w:r>
      <w:r w:rsidR="00C4057A" w:rsidRPr="007A5674">
        <w:rPr>
          <w:bCs/>
        </w:rPr>
        <w:t xml:space="preserve"> 50,0 mm. </w:t>
      </w:r>
    </w:p>
    <w:p w14:paraId="62C5801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4DD000A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3FB5914F" w14:textId="4BD08F1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33945599" w14:textId="721C091C" w:rsidR="00C4057A" w:rsidRPr="00C97126" w:rsidRDefault="00C4057A" w:rsidP="00C4057A">
      <w:pPr>
        <w:pStyle w:val="Sraopastraipa"/>
        <w:numPr>
          <w:ilvl w:val="0"/>
          <w:numId w:val="5"/>
        </w:numPr>
        <w:spacing w:line="276" w:lineRule="auto"/>
        <w:ind w:left="0" w:firstLine="567"/>
        <w:jc w:val="both"/>
        <w:rPr>
          <w:bCs/>
        </w:rPr>
      </w:pPr>
      <w:r w:rsidRPr="007A5674">
        <w:rPr>
          <w:bCs/>
        </w:rPr>
        <w:t>Parketlenčių grindų dangų įrengimas ant paruošto pagrindo, paklojant izoliaciją.</w:t>
      </w:r>
      <w:r w:rsidR="00C97126">
        <w:rPr>
          <w:bCs/>
        </w:rPr>
        <w:t xml:space="preserve"> Grindų </w:t>
      </w:r>
      <w:r w:rsidR="00C97126" w:rsidRPr="00C97126">
        <w:rPr>
          <w:bCs/>
        </w:rPr>
        <w:t>danga turi būti atspari intensyviam naudojimui, t. y. danga turi būti pritaikyta švietimo įstaigoms, neslidi ir nemažesnės nei 32 klasės.</w:t>
      </w:r>
      <w:r w:rsidR="00C97126">
        <w:rPr>
          <w:bCs/>
        </w:rPr>
        <w:t xml:space="preserve"> </w:t>
      </w:r>
      <w:r w:rsidR="00C97126" w:rsidRPr="00C97126">
        <w:rPr>
          <w:bCs/>
        </w:rPr>
        <w:t xml:space="preserve">Grindų </w:t>
      </w:r>
      <w:r w:rsidR="00C97126" w:rsidRPr="00092BE6">
        <w:rPr>
          <w:bCs/>
        </w:rPr>
        <w:t xml:space="preserve">spalva derinama su </w:t>
      </w:r>
      <w:proofErr w:type="spellStart"/>
      <w:r w:rsidR="00C97126" w:rsidRPr="00092BE6">
        <w:rPr>
          <w:bCs/>
        </w:rPr>
        <w:t>Didždvario</w:t>
      </w:r>
      <w:proofErr w:type="spellEnd"/>
      <w:r w:rsidR="00C97126" w:rsidRPr="00092BE6">
        <w:rPr>
          <w:bCs/>
        </w:rPr>
        <w:t xml:space="preserve"> gimnazijos atstovais.</w:t>
      </w:r>
    </w:p>
    <w:p w14:paraId="5CA49683"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312F07D1" w14:textId="240F8088"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20,0 m. Numatomi iki 10 vnt. potinkinių elektros instaliacinių taškų, </w:t>
      </w:r>
      <w:r w:rsidR="00E32C26">
        <w:rPr>
          <w:bCs/>
        </w:rPr>
        <w:t>t. y.</w:t>
      </w:r>
      <w:r w:rsidRPr="007A5674">
        <w:rPr>
          <w:bCs/>
        </w:rPr>
        <w:t xml:space="preserve"> jungtukai arba rozetės (derinama ruošiant paprastojo remonto aprašą).</w:t>
      </w:r>
    </w:p>
    <w:p w14:paraId="744BA9CD" w14:textId="4691EF5C" w:rsidR="00C4057A" w:rsidRPr="007A5674" w:rsidRDefault="00C4057A" w:rsidP="00C4057A">
      <w:pPr>
        <w:pStyle w:val="Sraopastraipa"/>
        <w:numPr>
          <w:ilvl w:val="0"/>
          <w:numId w:val="5"/>
        </w:numPr>
        <w:spacing w:line="276" w:lineRule="auto"/>
        <w:ind w:left="0" w:firstLine="567"/>
        <w:jc w:val="both"/>
        <w:rPr>
          <w:bCs/>
        </w:rPr>
      </w:pPr>
      <w:r w:rsidRPr="007A5674">
        <w:rPr>
          <w:bCs/>
        </w:rPr>
        <w:t>LED šviestuvų montavimas</w:t>
      </w:r>
      <w:r w:rsidR="004F7942">
        <w:rPr>
          <w:bCs/>
        </w:rPr>
        <w:t>, tenkinant higienos normas</w:t>
      </w:r>
      <w:r w:rsidRPr="007A5674">
        <w:rPr>
          <w:bCs/>
        </w:rPr>
        <w:t>.</w:t>
      </w:r>
    </w:p>
    <w:p w14:paraId="15BE054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35DC31C1"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5B6D9A38"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16C23FC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Prie šildymo radiatorių sumontuojama reguliuojamoji armatūra, 1 vnt..</w:t>
      </w:r>
    </w:p>
    <w:p w14:paraId="351531D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09261E0A" w14:textId="6F51F729" w:rsidR="00C4057A" w:rsidRDefault="00C4057A" w:rsidP="00C4057A">
      <w:pPr>
        <w:pStyle w:val="Sraopastraipa"/>
        <w:numPr>
          <w:ilvl w:val="0"/>
          <w:numId w:val="5"/>
        </w:numPr>
        <w:spacing w:line="276" w:lineRule="auto"/>
        <w:ind w:left="0" w:firstLine="567"/>
        <w:jc w:val="both"/>
        <w:rPr>
          <w:bCs/>
        </w:rPr>
      </w:pPr>
      <w:r w:rsidRPr="007A5674">
        <w:rPr>
          <w:bCs/>
        </w:rPr>
        <w:t xml:space="preserve">Sienos ir lubos aptaisomos </w:t>
      </w:r>
      <w:proofErr w:type="spellStart"/>
      <w:r w:rsidRPr="007A5674">
        <w:rPr>
          <w:bCs/>
        </w:rPr>
        <w:t>dvisluoksnio</w:t>
      </w:r>
      <w:proofErr w:type="spellEnd"/>
      <w:r w:rsidRPr="007A5674">
        <w:rPr>
          <w:bCs/>
        </w:rPr>
        <w:t xml:space="preserve"> akustinio gipso plokštėmis įrengiant metalinį karkasą ir apšiltinant 50 mm izoliacijos sluoksniu. Sienų ir lubų paviršiai gruntuojami. Toliau numatomas sienų ir lubų aptaisymas garso izoliacinėmis plokštėmis, atitinkančius standartus.</w:t>
      </w:r>
      <w:r w:rsidR="00C97126">
        <w:rPr>
          <w:bCs/>
        </w:rPr>
        <w:t xml:space="preserve"> Visi sienų</w:t>
      </w:r>
      <w:r w:rsidR="00A93244">
        <w:rPr>
          <w:bCs/>
        </w:rPr>
        <w:t>,</w:t>
      </w:r>
      <w:r w:rsidR="00C97126">
        <w:rPr>
          <w:bCs/>
        </w:rPr>
        <w:t xml:space="preserve"> lubų</w:t>
      </w:r>
      <w:r w:rsidR="00A93244">
        <w:rPr>
          <w:bCs/>
        </w:rPr>
        <w:t>, grindų</w:t>
      </w:r>
      <w:r w:rsidR="00C97126">
        <w:rPr>
          <w:bCs/>
        </w:rPr>
        <w:t xml:space="preserve"> įrenginėjami sluoksniai turi sudaryti visumą, kuri tenkina garso izoliacijos standartus įrašymo studijai.</w:t>
      </w:r>
    </w:p>
    <w:p w14:paraId="21ACE453" w14:textId="496093D1" w:rsidR="00C97126" w:rsidRPr="00C97126" w:rsidRDefault="00C97126" w:rsidP="00C97126">
      <w:pPr>
        <w:pStyle w:val="Sraopastraipa"/>
        <w:numPr>
          <w:ilvl w:val="0"/>
          <w:numId w:val="5"/>
        </w:numPr>
        <w:spacing w:line="276" w:lineRule="auto"/>
        <w:ind w:left="0" w:firstLine="567"/>
        <w:jc w:val="both"/>
        <w:rPr>
          <w:bCs/>
        </w:rPr>
      </w:pPr>
      <w:r>
        <w:rPr>
          <w:bCs/>
        </w:rPr>
        <w:t>Į</w:t>
      </w:r>
      <w:r w:rsidRPr="007A5674">
        <w:rPr>
          <w:bCs/>
        </w:rPr>
        <w:t xml:space="preserve">rengiamos grindjuostės. </w:t>
      </w:r>
      <w:r>
        <w:rPr>
          <w:bCs/>
        </w:rPr>
        <w:t>Spalva</w:t>
      </w:r>
      <w:r w:rsidRPr="00FF5795">
        <w:rPr>
          <w:bCs/>
        </w:rPr>
        <w:t xml:space="preserve"> derinam</w:t>
      </w:r>
      <w:r>
        <w:rPr>
          <w:bCs/>
        </w:rPr>
        <w:t>a</w:t>
      </w:r>
      <w:r w:rsidRPr="00FF5795">
        <w:rPr>
          <w:bCs/>
        </w:rPr>
        <w:t xml:space="preserve"> su </w:t>
      </w:r>
      <w:proofErr w:type="spellStart"/>
      <w:r w:rsidRPr="00FF5795">
        <w:rPr>
          <w:bCs/>
        </w:rPr>
        <w:t>Didždvario</w:t>
      </w:r>
      <w:proofErr w:type="spellEnd"/>
      <w:r w:rsidRPr="00FF5795">
        <w:rPr>
          <w:bCs/>
        </w:rPr>
        <w:t xml:space="preserve"> gimnazijos atstovais.</w:t>
      </w:r>
    </w:p>
    <w:p w14:paraId="165B0EB2" w14:textId="77777777" w:rsidR="00C4057A" w:rsidRPr="007A5674" w:rsidRDefault="00C4057A" w:rsidP="00C4057A">
      <w:pPr>
        <w:spacing w:after="0" w:line="276" w:lineRule="auto"/>
        <w:ind w:firstLine="567"/>
        <w:jc w:val="both"/>
        <w:rPr>
          <w:rFonts w:ascii="Times New Roman" w:hAnsi="Times New Roman"/>
          <w:bCs/>
          <w:sz w:val="24"/>
          <w:szCs w:val="24"/>
        </w:rPr>
      </w:pPr>
    </w:p>
    <w:p w14:paraId="3E4F8AD2"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Radijo klubas (trumpinys schemoje – 4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0C8D710F"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29370CF7" w14:textId="0D8C0F95" w:rsidR="00C4057A" w:rsidRPr="007A5674" w:rsidRDefault="00C4057A" w:rsidP="00C4057A">
      <w:pPr>
        <w:pStyle w:val="Sraopastraipa"/>
        <w:numPr>
          <w:ilvl w:val="0"/>
          <w:numId w:val="5"/>
        </w:numPr>
        <w:spacing w:line="276" w:lineRule="auto"/>
        <w:ind w:left="0" w:firstLine="567"/>
        <w:jc w:val="both"/>
        <w:rPr>
          <w:bCs/>
        </w:rPr>
      </w:pPr>
      <w:r w:rsidRPr="007A5674">
        <w:rPr>
          <w:bCs/>
        </w:rPr>
        <w:lastRenderedPageBreak/>
        <w:t>Demontuojamos medinės grindjuostės, laminato danga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Pr="007A5674">
        <w:rPr>
          <w:bCs/>
        </w:rPr>
        <w:t xml:space="preserve"> valymu). </w:t>
      </w:r>
    </w:p>
    <w:p w14:paraId="3FF92244" w14:textId="718F9F7D"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 Demontuojami vandentiekio vamzdžiai</w:t>
      </w:r>
      <w:r w:rsidR="00350E56">
        <w:rPr>
          <w:bCs/>
        </w:rPr>
        <w:t xml:space="preserve">, </w:t>
      </w:r>
      <w:r w:rsidR="00350E56" w:rsidRPr="00092BE6">
        <w:rPr>
          <w:bCs/>
        </w:rPr>
        <w:t>pašalinant šiukšles/ statybinį laužą</w:t>
      </w:r>
      <w:r w:rsidRPr="007A5674">
        <w:rPr>
          <w:bCs/>
        </w:rPr>
        <w:t>.</w:t>
      </w:r>
    </w:p>
    <w:p w14:paraId="53A46FE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 Demontuojami interneto prisijungimo lizdai ir laidai.</w:t>
      </w:r>
    </w:p>
    <w:p w14:paraId="6666E682" w14:textId="7C4C6E54"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14A5FC65"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3ED06923"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5C5E3144" w14:textId="4D698A23"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w:t>
      </w:r>
    </w:p>
    <w:p w14:paraId="2494D778" w14:textId="559354AC"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w:t>
      </w:r>
      <w:r w:rsidR="00FF5795">
        <w:rPr>
          <w:bCs/>
        </w:rPr>
        <w:t>5</w:t>
      </w:r>
      <w:r w:rsidR="00FF5795" w:rsidRPr="007A5674">
        <w:rPr>
          <w:bCs/>
        </w:rPr>
        <w:t>0,0 mm.</w:t>
      </w:r>
    </w:p>
    <w:p w14:paraId="7D1AE14B" w14:textId="6E1B1F91"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posluoksnių įrengimas grindims, kai sluoksnio storis</w:t>
      </w:r>
      <w:r w:rsidR="00C97126">
        <w:rPr>
          <w:bCs/>
        </w:rPr>
        <w:t xml:space="preserve"> iki </w:t>
      </w:r>
      <w:r w:rsidR="00C4057A" w:rsidRPr="007A5674">
        <w:rPr>
          <w:bCs/>
        </w:rPr>
        <w:t xml:space="preserve">50,0 mm. </w:t>
      </w:r>
    </w:p>
    <w:p w14:paraId="0B41FE20"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7DBEB91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18D05CD0" w14:textId="2196E322"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6DDF2CA0" w14:textId="77777777" w:rsidR="00C97126" w:rsidRPr="00C97126" w:rsidRDefault="00C97126" w:rsidP="00C97126">
      <w:pPr>
        <w:pStyle w:val="Sraopastraipa"/>
        <w:numPr>
          <w:ilvl w:val="0"/>
          <w:numId w:val="5"/>
        </w:numPr>
        <w:ind w:left="0" w:firstLine="567"/>
        <w:jc w:val="both"/>
        <w:rPr>
          <w:bCs/>
        </w:rPr>
      </w:pPr>
      <w:r w:rsidRPr="00C97126">
        <w:rPr>
          <w:bCs/>
        </w:rPr>
        <w:t xml:space="preserve">Linoleumo grindų dangų įrengimas, klijuojant ir sulydant sujungimus bei užklijuojant dangą ant sienos. Linoleumo danga turi būti atspari intensyviam naudojimui, t. y. danga turi būti pritaikyta švietimo įstaigoms, neslidi ir nemažesnės nei 32 klasės. Linoleumo spalva derinama su </w:t>
      </w:r>
      <w:proofErr w:type="spellStart"/>
      <w:r w:rsidRPr="00C97126">
        <w:rPr>
          <w:bCs/>
        </w:rPr>
        <w:t>Didždvario</w:t>
      </w:r>
      <w:proofErr w:type="spellEnd"/>
      <w:r w:rsidRPr="00C97126">
        <w:rPr>
          <w:bCs/>
        </w:rPr>
        <w:t xml:space="preserve"> gimnazijos atstovais.</w:t>
      </w:r>
    </w:p>
    <w:p w14:paraId="71A5046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Linoleumo grindų dangų vaškavimas.</w:t>
      </w:r>
    </w:p>
    <w:p w14:paraId="62A6E7AA"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38125587" w14:textId="231559E9"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70,0 m. Numatomi iki 40 vnt. potinkinių elektros instaliacinių taškų, </w:t>
      </w:r>
      <w:r w:rsidR="00E32C26">
        <w:rPr>
          <w:bCs/>
        </w:rPr>
        <w:t>t. y.</w:t>
      </w:r>
      <w:r w:rsidRPr="007A5674">
        <w:rPr>
          <w:bCs/>
        </w:rPr>
        <w:t xml:space="preserve"> jungtukai arba rozetės (derinama ruošiant paprastojo remonto aprašą).</w:t>
      </w:r>
    </w:p>
    <w:p w14:paraId="3267DDAE" w14:textId="28D480CB" w:rsidR="00C4057A" w:rsidRPr="007A5674" w:rsidRDefault="004F7942" w:rsidP="00C4057A">
      <w:pPr>
        <w:pStyle w:val="Sraopastraipa"/>
        <w:numPr>
          <w:ilvl w:val="0"/>
          <w:numId w:val="5"/>
        </w:numPr>
        <w:spacing w:line="276" w:lineRule="auto"/>
        <w:ind w:left="0" w:firstLine="567"/>
        <w:jc w:val="both"/>
        <w:rPr>
          <w:bCs/>
        </w:rPr>
      </w:pPr>
      <w:r>
        <w:rPr>
          <w:bCs/>
        </w:rPr>
        <w:t>LED šviestuvų montavimas pakabinamų lubų tipo sistemoje, tenkinant higienos normas.</w:t>
      </w:r>
    </w:p>
    <w:p w14:paraId="55B03A8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64C2DAA2" w14:textId="142A4B75"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w:t>
      </w:r>
      <w:r w:rsidR="008A56BA">
        <w:rPr>
          <w:bCs/>
        </w:rPr>
        <w:t>20</w:t>
      </w:r>
      <w:r w:rsidRPr="007A5674">
        <w:rPr>
          <w:bCs/>
        </w:rPr>
        <w:t xml:space="preserve">,0 m ir įrengiami </w:t>
      </w:r>
      <w:r w:rsidR="004362E7">
        <w:rPr>
          <w:bCs/>
        </w:rPr>
        <w:t>6</w:t>
      </w:r>
      <w:r w:rsidRPr="007A5674">
        <w:rPr>
          <w:bCs/>
        </w:rPr>
        <w:t xml:space="preserve"> vnt. prisijungimo lizdai (vieta ir kiekiai derinami ruošiant paprastojo remonto aprašą).</w:t>
      </w:r>
    </w:p>
    <w:p w14:paraId="224A6786"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1B723E06"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08C2247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Prie šildymo radiatorių sumontuojama reguliuojamoji armatūra, 3 vnt..</w:t>
      </w:r>
    </w:p>
    <w:p w14:paraId="1AFD396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Vandentiekis:</w:t>
      </w:r>
    </w:p>
    <w:p w14:paraId="7F90E8C7"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Atnaujinami šalto ir karšto vandentiekio ir nuotekų vamzdžiai apie 2,0 m. Čiaupų montavimas. </w:t>
      </w:r>
    </w:p>
    <w:p w14:paraId="753F26D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1 vnt. praustuvės su vandens maišytuvu montavimas, tvirtinant prie sienos.</w:t>
      </w:r>
    </w:p>
    <w:p w14:paraId="12C2967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5D54C935" w14:textId="2E7484B8" w:rsidR="00C97126" w:rsidRPr="00C97126" w:rsidRDefault="00C97126" w:rsidP="00C97126">
      <w:pPr>
        <w:pStyle w:val="Sraopastraipa"/>
        <w:numPr>
          <w:ilvl w:val="0"/>
          <w:numId w:val="5"/>
        </w:numPr>
        <w:spacing w:line="276" w:lineRule="auto"/>
        <w:ind w:left="0" w:firstLine="567"/>
        <w:jc w:val="both"/>
        <w:rPr>
          <w:bCs/>
        </w:rPr>
      </w:pPr>
      <w:r w:rsidRPr="00C97126">
        <w:rPr>
          <w:bCs/>
        </w:rPr>
        <w:t xml:space="preserve">Numatomas sienų gruntavimas, vagų laidams užtaisymas ir paviršių tinkavimas 10,0 mm storio </w:t>
      </w:r>
      <w:proofErr w:type="spellStart"/>
      <w:r w:rsidRPr="00C97126">
        <w:rPr>
          <w:bCs/>
        </w:rPr>
        <w:t>vienasluoksniu</w:t>
      </w:r>
      <w:proofErr w:type="spellEnd"/>
      <w:r w:rsidRPr="00C97126">
        <w:rPr>
          <w:bCs/>
        </w:rPr>
        <w:t xml:space="preserve"> tinku. Po tinkavimo etapo, sienos gruntuojamos ir glaistomos bent po du kartus prieš dažant. Dažomos sienos dvejais sluoksniais su tarpiniu gruntavimu tarp dažymo etapų. </w:t>
      </w:r>
      <w:r w:rsidRPr="007A5674">
        <w:rPr>
          <w:bCs/>
        </w:rPr>
        <w:t>Aplink praustuvę sienos aptaisomos plytelėmis.</w:t>
      </w:r>
      <w:r>
        <w:rPr>
          <w:bCs/>
        </w:rPr>
        <w:t xml:space="preserve"> </w:t>
      </w:r>
      <w:r w:rsidRPr="00C97126">
        <w:rPr>
          <w:bCs/>
        </w:rPr>
        <w:t xml:space="preserve">Sienų </w:t>
      </w:r>
      <w:r>
        <w:rPr>
          <w:bCs/>
        </w:rPr>
        <w:t xml:space="preserve">ir plytelių </w:t>
      </w:r>
      <w:r w:rsidRPr="00C97126">
        <w:rPr>
          <w:bCs/>
        </w:rPr>
        <w:t>spalv</w:t>
      </w:r>
      <w:r>
        <w:rPr>
          <w:bCs/>
        </w:rPr>
        <w:t>os</w:t>
      </w:r>
      <w:r w:rsidRPr="00C97126">
        <w:rPr>
          <w:bCs/>
        </w:rPr>
        <w:t xml:space="preserve"> derinam</w:t>
      </w:r>
      <w:r>
        <w:rPr>
          <w:bCs/>
        </w:rPr>
        <w:t>os</w:t>
      </w:r>
      <w:r w:rsidRPr="00C97126">
        <w:rPr>
          <w:bCs/>
        </w:rPr>
        <w:t xml:space="preserve"> su </w:t>
      </w:r>
      <w:proofErr w:type="spellStart"/>
      <w:r w:rsidRPr="00C97126">
        <w:rPr>
          <w:bCs/>
        </w:rPr>
        <w:t>Didždvario</w:t>
      </w:r>
      <w:proofErr w:type="spellEnd"/>
      <w:r w:rsidRPr="00C97126">
        <w:rPr>
          <w:bCs/>
        </w:rPr>
        <w:t xml:space="preserve"> gimnazijos atstovais.</w:t>
      </w:r>
    </w:p>
    <w:p w14:paraId="033E68D8" w14:textId="0AB5414E" w:rsidR="00C97126" w:rsidRPr="00061131" w:rsidRDefault="00C97126" w:rsidP="00C97126">
      <w:pPr>
        <w:pStyle w:val="Sraopastraipa"/>
        <w:numPr>
          <w:ilvl w:val="0"/>
          <w:numId w:val="5"/>
        </w:numPr>
        <w:ind w:left="0" w:firstLine="567"/>
        <w:jc w:val="both"/>
        <w:rPr>
          <w:bCs/>
        </w:rPr>
      </w:pPr>
      <w:r w:rsidRPr="00061131">
        <w:rPr>
          <w:bCs/>
        </w:rPr>
        <w:t xml:space="preserve">Pakabinamų lubų sistemos įrengimas. Lubų medžiagiškumas turi tenkinti švietimo įstaigos higienos normas. Turi būti įvertintas garso izoliacijos ir ugniai atsparumo reikalavimai. Pakabinamų </w:t>
      </w:r>
      <w:r w:rsidRPr="00061131">
        <w:rPr>
          <w:bCs/>
        </w:rPr>
        <w:lastRenderedPageBreak/>
        <w:t xml:space="preserve">lubų plokštės </w:t>
      </w:r>
      <w:r w:rsidR="00046F05">
        <w:rPr>
          <w:bCs/>
        </w:rPr>
        <w:t xml:space="preserve">storis </w:t>
      </w:r>
      <w:r w:rsidRPr="00061131">
        <w:rPr>
          <w:bCs/>
        </w:rPr>
        <w:t xml:space="preserve">turi būti nemažesnes nei 12,0 mm. Lubų spalva ir plokščių tekstūra derinama su </w:t>
      </w:r>
      <w:proofErr w:type="spellStart"/>
      <w:r w:rsidRPr="00061131">
        <w:rPr>
          <w:bCs/>
        </w:rPr>
        <w:t>Didždvario</w:t>
      </w:r>
      <w:proofErr w:type="spellEnd"/>
      <w:r w:rsidRPr="00061131">
        <w:rPr>
          <w:bCs/>
        </w:rPr>
        <w:t xml:space="preserve"> gimnazijos atstovais.</w:t>
      </w:r>
    </w:p>
    <w:p w14:paraId="0C48E7E2" w14:textId="77777777" w:rsidR="00C97126" w:rsidRPr="007A5674" w:rsidRDefault="00C97126" w:rsidP="00C97126">
      <w:pPr>
        <w:pStyle w:val="Sraopastraipa"/>
        <w:numPr>
          <w:ilvl w:val="0"/>
          <w:numId w:val="5"/>
        </w:numPr>
        <w:spacing w:line="276" w:lineRule="auto"/>
        <w:ind w:left="0" w:firstLine="567"/>
        <w:jc w:val="both"/>
        <w:rPr>
          <w:bCs/>
        </w:rPr>
      </w:pPr>
      <w:r>
        <w:rPr>
          <w:bCs/>
        </w:rPr>
        <w:t>Į</w:t>
      </w:r>
      <w:r w:rsidRPr="007A5674">
        <w:rPr>
          <w:bCs/>
        </w:rPr>
        <w:t xml:space="preserve">rengiamos grindjuostės. </w:t>
      </w:r>
      <w:r>
        <w:rPr>
          <w:bCs/>
        </w:rPr>
        <w:t>Spalva</w:t>
      </w:r>
      <w:r w:rsidRPr="00FF5795">
        <w:rPr>
          <w:bCs/>
        </w:rPr>
        <w:t xml:space="preserve"> derinam</w:t>
      </w:r>
      <w:r>
        <w:rPr>
          <w:bCs/>
        </w:rPr>
        <w:t>a</w:t>
      </w:r>
      <w:r w:rsidRPr="00FF5795">
        <w:rPr>
          <w:bCs/>
        </w:rPr>
        <w:t xml:space="preserve"> su </w:t>
      </w:r>
      <w:proofErr w:type="spellStart"/>
      <w:r w:rsidRPr="00FF5795">
        <w:rPr>
          <w:bCs/>
        </w:rPr>
        <w:t>Didždvario</w:t>
      </w:r>
      <w:proofErr w:type="spellEnd"/>
      <w:r w:rsidRPr="00FF5795">
        <w:rPr>
          <w:bCs/>
        </w:rPr>
        <w:t xml:space="preserve"> gimnazijos atstovais.</w:t>
      </w:r>
    </w:p>
    <w:p w14:paraId="67D34327" w14:textId="77777777" w:rsidR="00C4057A" w:rsidRPr="007A5674" w:rsidRDefault="00C4057A" w:rsidP="00C4057A">
      <w:pPr>
        <w:spacing w:after="0" w:line="276" w:lineRule="auto"/>
        <w:ind w:firstLine="567"/>
        <w:jc w:val="both"/>
        <w:rPr>
          <w:rFonts w:ascii="Times New Roman" w:hAnsi="Times New Roman"/>
          <w:b/>
          <w:sz w:val="24"/>
          <w:szCs w:val="24"/>
        </w:rPr>
      </w:pPr>
    </w:p>
    <w:p w14:paraId="2EC43059"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Garso operatoriaus studija (trumpinys schemoje – 5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377F7F81"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Demontavimas:</w:t>
      </w:r>
    </w:p>
    <w:p w14:paraId="314B420B" w14:textId="65347B01"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medinės grindjuostės, grindų kiliminė danga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Pr="007A5674">
        <w:rPr>
          <w:bCs/>
        </w:rPr>
        <w:t xml:space="preserve"> valymu). Ardomi sienų ir lubų apmušalai.</w:t>
      </w:r>
    </w:p>
    <w:p w14:paraId="2F317318" w14:textId="2DE666B6"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w:t>
      </w:r>
    </w:p>
    <w:p w14:paraId="1719240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 Demontuojami interneto prisijungimo lizdai ir laidai.</w:t>
      </w:r>
    </w:p>
    <w:p w14:paraId="3A88F9BD" w14:textId="58886E3A"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33E19A88"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70F22932"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1523628C" w14:textId="50E10850"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w:t>
      </w:r>
    </w:p>
    <w:p w14:paraId="0988403F" w14:textId="54A0E0B0"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šiltinamųjų (garso) izoliacijų įrengimas, </w:t>
      </w:r>
      <w:r w:rsidR="00FF5795" w:rsidRPr="007A5674">
        <w:rPr>
          <w:bCs/>
        </w:rPr>
        <w:t>naudojant izoliacines plokštes</w:t>
      </w:r>
      <w:r w:rsidR="00FF5795">
        <w:rPr>
          <w:bCs/>
        </w:rPr>
        <w:t>, kai</w:t>
      </w:r>
      <w:r w:rsidR="00FF5795" w:rsidRPr="007A5674">
        <w:rPr>
          <w:bCs/>
        </w:rPr>
        <w:t xml:space="preserve"> storis iki </w:t>
      </w:r>
      <w:r w:rsidR="00FF5795">
        <w:rPr>
          <w:bCs/>
        </w:rPr>
        <w:t>5</w:t>
      </w:r>
      <w:r w:rsidR="00FF5795" w:rsidRPr="007A5674">
        <w:rPr>
          <w:bCs/>
        </w:rPr>
        <w:t>0,0 mm.</w:t>
      </w:r>
    </w:p>
    <w:p w14:paraId="4B156AE2" w14:textId="1D95E8A0"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sluoksnio storis </w:t>
      </w:r>
      <w:r w:rsidR="00C97126">
        <w:rPr>
          <w:bCs/>
        </w:rPr>
        <w:t>iki</w:t>
      </w:r>
      <w:r w:rsidR="00C4057A" w:rsidRPr="007A5674">
        <w:rPr>
          <w:bCs/>
        </w:rPr>
        <w:t xml:space="preserve"> 50,0 mm. </w:t>
      </w:r>
    </w:p>
    <w:p w14:paraId="0FB22A3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4109FF62"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37971B0F" w14:textId="7FFC235C"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04CCA563" w14:textId="77777777" w:rsidR="004362E7" w:rsidRPr="00C97126" w:rsidRDefault="004362E7" w:rsidP="004362E7">
      <w:pPr>
        <w:pStyle w:val="Sraopastraipa"/>
        <w:numPr>
          <w:ilvl w:val="0"/>
          <w:numId w:val="5"/>
        </w:numPr>
        <w:spacing w:line="276" w:lineRule="auto"/>
        <w:ind w:left="0" w:firstLine="567"/>
        <w:jc w:val="both"/>
        <w:rPr>
          <w:bCs/>
        </w:rPr>
      </w:pPr>
      <w:r w:rsidRPr="007A5674">
        <w:rPr>
          <w:bCs/>
        </w:rPr>
        <w:t>Parketlenčių grindų dangų įrengimas ant paruošto pagrindo, paklojant izoliaciją.</w:t>
      </w:r>
      <w:r>
        <w:rPr>
          <w:bCs/>
        </w:rPr>
        <w:t xml:space="preserve"> Grindų </w:t>
      </w:r>
      <w:r w:rsidRPr="00C97126">
        <w:rPr>
          <w:bCs/>
        </w:rPr>
        <w:t>danga turi būti atspari intensyviam naudojimui, t. y. danga turi būti pritaikyta švietimo įstaigoms, neslidi ir nemažesnės nei 32 klasės.</w:t>
      </w:r>
      <w:r>
        <w:rPr>
          <w:bCs/>
        </w:rPr>
        <w:t xml:space="preserve"> </w:t>
      </w:r>
      <w:r w:rsidRPr="00C97126">
        <w:rPr>
          <w:bCs/>
        </w:rPr>
        <w:t xml:space="preserve">Grindų </w:t>
      </w:r>
      <w:r w:rsidRPr="00092BE6">
        <w:rPr>
          <w:bCs/>
        </w:rPr>
        <w:t xml:space="preserve">spalva derinama su </w:t>
      </w:r>
      <w:proofErr w:type="spellStart"/>
      <w:r w:rsidRPr="00092BE6">
        <w:rPr>
          <w:bCs/>
        </w:rPr>
        <w:t>Didždvario</w:t>
      </w:r>
      <w:proofErr w:type="spellEnd"/>
      <w:r w:rsidRPr="00092BE6">
        <w:rPr>
          <w:bCs/>
        </w:rPr>
        <w:t xml:space="preserve"> gimnazijos atstovais.</w:t>
      </w:r>
    </w:p>
    <w:p w14:paraId="76D3B2C3"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327DE059" w14:textId="452F7392"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30,0 m. Numatomi iki 20 vnt. potinkinių elektros instaliacinių taškų, </w:t>
      </w:r>
      <w:r w:rsidR="00E32C26">
        <w:rPr>
          <w:bCs/>
        </w:rPr>
        <w:t>t. y.</w:t>
      </w:r>
      <w:r w:rsidRPr="007A5674">
        <w:rPr>
          <w:bCs/>
        </w:rPr>
        <w:t xml:space="preserve"> jungtukai arba rozetės (derinama ruošiant paprastojo remonto aprašą).</w:t>
      </w:r>
    </w:p>
    <w:p w14:paraId="22147367" w14:textId="6C5F668E" w:rsidR="00C4057A" w:rsidRPr="007A5674" w:rsidRDefault="00C4057A" w:rsidP="00C4057A">
      <w:pPr>
        <w:pStyle w:val="Sraopastraipa"/>
        <w:numPr>
          <w:ilvl w:val="0"/>
          <w:numId w:val="5"/>
        </w:numPr>
        <w:spacing w:line="276" w:lineRule="auto"/>
        <w:ind w:left="0" w:firstLine="567"/>
        <w:jc w:val="both"/>
        <w:rPr>
          <w:bCs/>
        </w:rPr>
      </w:pPr>
      <w:r w:rsidRPr="007A5674">
        <w:rPr>
          <w:bCs/>
        </w:rPr>
        <w:t>LED šviestuvų montavimas</w:t>
      </w:r>
      <w:r w:rsidR="004F7942">
        <w:rPr>
          <w:bCs/>
        </w:rPr>
        <w:t>, tenkinant higienos normas</w:t>
      </w:r>
      <w:r w:rsidRPr="007A5674">
        <w:rPr>
          <w:bCs/>
        </w:rPr>
        <w:t>.</w:t>
      </w:r>
    </w:p>
    <w:p w14:paraId="059BEB52"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499F6568" w14:textId="0F3AB8DA"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w:t>
      </w:r>
      <w:r w:rsidR="008A56BA">
        <w:rPr>
          <w:bCs/>
        </w:rPr>
        <w:t>25</w:t>
      </w:r>
      <w:r w:rsidRPr="007A5674">
        <w:rPr>
          <w:bCs/>
        </w:rPr>
        <w:t xml:space="preserve">,0 m ir įrengiami </w:t>
      </w:r>
      <w:r w:rsidR="004362E7">
        <w:rPr>
          <w:bCs/>
        </w:rPr>
        <w:t>6</w:t>
      </w:r>
      <w:r w:rsidRPr="007A5674">
        <w:rPr>
          <w:bCs/>
        </w:rPr>
        <w:t xml:space="preserve"> vnt. prisijungimo lizdai (vieta ir kiekiai derinami ruošiant paprastojo remonto aprašą).</w:t>
      </w:r>
    </w:p>
    <w:p w14:paraId="03021E9A"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035CA8EE"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14C961AC"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538E472F" w14:textId="77777777" w:rsidR="004362E7" w:rsidRDefault="004362E7" w:rsidP="004362E7">
      <w:pPr>
        <w:pStyle w:val="Sraopastraipa"/>
        <w:numPr>
          <w:ilvl w:val="0"/>
          <w:numId w:val="5"/>
        </w:numPr>
        <w:spacing w:line="276" w:lineRule="auto"/>
        <w:ind w:left="0" w:firstLine="567"/>
        <w:jc w:val="both"/>
        <w:rPr>
          <w:bCs/>
        </w:rPr>
      </w:pPr>
      <w:r w:rsidRPr="007A5674">
        <w:rPr>
          <w:bCs/>
        </w:rPr>
        <w:t xml:space="preserve">Sienos ir lubos aptaisomos </w:t>
      </w:r>
      <w:proofErr w:type="spellStart"/>
      <w:r w:rsidRPr="007A5674">
        <w:rPr>
          <w:bCs/>
        </w:rPr>
        <w:t>dvisluoksnio</w:t>
      </w:r>
      <w:proofErr w:type="spellEnd"/>
      <w:r w:rsidRPr="007A5674">
        <w:rPr>
          <w:bCs/>
        </w:rPr>
        <w:t xml:space="preserve"> akustinio gipso plokštėmis įrengiant metalinį karkasą ir apšiltinant 50 mm izoliacijos sluoksniu. Sienų ir lubų paviršiai gruntuojami. Toliau numatomas sienų ir lubų aptaisymas garso izoliacinėmis plokštėmis, atitinkančius standartus.</w:t>
      </w:r>
      <w:r>
        <w:rPr>
          <w:bCs/>
        </w:rPr>
        <w:t xml:space="preserve"> Visi sienų, lubų, grindų įrenginėjami sluoksniai turi sudaryti visumą, kuri tenkina garso izoliacijos standartus įrašymo studijai.</w:t>
      </w:r>
    </w:p>
    <w:p w14:paraId="21E638DD" w14:textId="07BE5E1A" w:rsidR="00C97126" w:rsidRPr="00C97126" w:rsidRDefault="00C97126" w:rsidP="00C97126">
      <w:pPr>
        <w:pStyle w:val="Sraopastraipa"/>
        <w:numPr>
          <w:ilvl w:val="0"/>
          <w:numId w:val="5"/>
        </w:numPr>
        <w:spacing w:line="276" w:lineRule="auto"/>
        <w:ind w:left="0" w:firstLine="567"/>
        <w:jc w:val="both"/>
        <w:rPr>
          <w:bCs/>
        </w:rPr>
      </w:pPr>
      <w:r>
        <w:rPr>
          <w:bCs/>
        </w:rPr>
        <w:t>Į</w:t>
      </w:r>
      <w:r w:rsidRPr="007A5674">
        <w:rPr>
          <w:bCs/>
        </w:rPr>
        <w:t xml:space="preserve">rengiamos grindjuostės. </w:t>
      </w:r>
      <w:r>
        <w:rPr>
          <w:bCs/>
        </w:rPr>
        <w:t>Spalva</w:t>
      </w:r>
      <w:r w:rsidRPr="00FF5795">
        <w:rPr>
          <w:bCs/>
        </w:rPr>
        <w:t xml:space="preserve"> derinam</w:t>
      </w:r>
      <w:r>
        <w:rPr>
          <w:bCs/>
        </w:rPr>
        <w:t>a</w:t>
      </w:r>
      <w:r w:rsidRPr="00FF5795">
        <w:rPr>
          <w:bCs/>
        </w:rPr>
        <w:t xml:space="preserve"> su </w:t>
      </w:r>
      <w:proofErr w:type="spellStart"/>
      <w:r w:rsidRPr="00FF5795">
        <w:rPr>
          <w:bCs/>
        </w:rPr>
        <w:t>Didždvario</w:t>
      </w:r>
      <w:proofErr w:type="spellEnd"/>
      <w:r w:rsidRPr="00FF5795">
        <w:rPr>
          <w:bCs/>
        </w:rPr>
        <w:t xml:space="preserve"> gimnazijos atstovais.</w:t>
      </w:r>
    </w:p>
    <w:p w14:paraId="0C0C4EDF" w14:textId="77777777" w:rsidR="00C4057A" w:rsidRPr="007A5674" w:rsidRDefault="00C4057A" w:rsidP="00C4057A">
      <w:pPr>
        <w:spacing w:after="0" w:line="276" w:lineRule="auto"/>
        <w:ind w:firstLine="567"/>
        <w:jc w:val="both"/>
        <w:rPr>
          <w:rFonts w:ascii="Times New Roman" w:hAnsi="Times New Roman"/>
          <w:bCs/>
          <w:sz w:val="24"/>
          <w:szCs w:val="24"/>
        </w:rPr>
      </w:pPr>
    </w:p>
    <w:p w14:paraId="4F3A68E9" w14:textId="77777777" w:rsidR="00C4057A" w:rsidRPr="007A5674" w:rsidRDefault="00C4057A" w:rsidP="00C4057A">
      <w:pPr>
        <w:spacing w:after="0" w:line="276" w:lineRule="auto"/>
        <w:ind w:firstLine="567"/>
        <w:jc w:val="both"/>
        <w:rPr>
          <w:rFonts w:ascii="Times New Roman" w:hAnsi="Times New Roman"/>
          <w:b/>
          <w:sz w:val="24"/>
          <w:szCs w:val="24"/>
        </w:rPr>
      </w:pPr>
      <w:r w:rsidRPr="007A5674">
        <w:rPr>
          <w:rFonts w:ascii="Times New Roman" w:hAnsi="Times New Roman"/>
          <w:b/>
          <w:sz w:val="24"/>
          <w:szCs w:val="24"/>
        </w:rPr>
        <w:t xml:space="preserve">Tiesioginio eterio studija (trumpinys schemoje – 6 </w:t>
      </w:r>
      <w:proofErr w:type="spellStart"/>
      <w:r w:rsidRPr="007A5674">
        <w:rPr>
          <w:rFonts w:ascii="Times New Roman" w:hAnsi="Times New Roman"/>
          <w:b/>
          <w:sz w:val="24"/>
          <w:szCs w:val="24"/>
        </w:rPr>
        <w:t>past</w:t>
      </w:r>
      <w:proofErr w:type="spellEnd"/>
      <w:r w:rsidRPr="007A5674">
        <w:rPr>
          <w:rFonts w:ascii="Times New Roman" w:hAnsi="Times New Roman"/>
          <w:b/>
          <w:sz w:val="24"/>
          <w:szCs w:val="24"/>
        </w:rPr>
        <w:t>.)</w:t>
      </w:r>
    </w:p>
    <w:p w14:paraId="0ED79511"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lastRenderedPageBreak/>
        <w:t>Demontavimas:</w:t>
      </w:r>
    </w:p>
    <w:p w14:paraId="7F7E63DF" w14:textId="59CAED4A" w:rsidR="00C4057A" w:rsidRPr="007A5674" w:rsidRDefault="00C4057A" w:rsidP="00C4057A">
      <w:pPr>
        <w:pStyle w:val="Sraopastraipa"/>
        <w:numPr>
          <w:ilvl w:val="0"/>
          <w:numId w:val="5"/>
        </w:numPr>
        <w:spacing w:line="276" w:lineRule="auto"/>
        <w:ind w:left="0" w:firstLine="567"/>
        <w:jc w:val="both"/>
        <w:rPr>
          <w:bCs/>
        </w:rPr>
      </w:pPr>
      <w:r w:rsidRPr="007A5674">
        <w:rPr>
          <w:bCs/>
        </w:rPr>
        <w:t>Demontuojamos medinės grindjuostės, grindų kiliminė danga ir po jomis esančios medinių grindų karkasas (visas sluoksnis iki perdangos, kartu su grunto ar kitų šiukšlių</w:t>
      </w:r>
      <w:r w:rsidR="00350E56" w:rsidRPr="00092BE6">
        <w:rPr>
          <w:bCs/>
        </w:rPr>
        <w:t>/</w:t>
      </w:r>
      <w:r w:rsidR="00350E56">
        <w:rPr>
          <w:bCs/>
        </w:rPr>
        <w:t xml:space="preserve"> </w:t>
      </w:r>
      <w:r w:rsidR="00350E56" w:rsidRPr="00092BE6">
        <w:rPr>
          <w:bCs/>
        </w:rPr>
        <w:t>statybinio laužo</w:t>
      </w:r>
      <w:r w:rsidRPr="007A5674">
        <w:rPr>
          <w:bCs/>
        </w:rPr>
        <w:t xml:space="preserve"> valymu). Ardomi sienų ir lubų apmušalai.</w:t>
      </w:r>
    </w:p>
    <w:p w14:paraId="2ECA52C8" w14:textId="7AFF27F5" w:rsidR="00C4057A" w:rsidRPr="007A5674" w:rsidRDefault="00C4057A" w:rsidP="00C4057A">
      <w:pPr>
        <w:pStyle w:val="Sraopastraipa"/>
        <w:numPr>
          <w:ilvl w:val="0"/>
          <w:numId w:val="5"/>
        </w:numPr>
        <w:spacing w:line="276" w:lineRule="auto"/>
        <w:ind w:left="0" w:firstLine="567"/>
        <w:jc w:val="both"/>
        <w:rPr>
          <w:bCs/>
        </w:rPr>
      </w:pPr>
      <w:r w:rsidRPr="007A5674">
        <w:rPr>
          <w:bCs/>
        </w:rPr>
        <w:t>Demontuojama elektros instaliacija ir šviestuvai, seni likę vėdinimo sistemos vamzdžiai ar kiti įrenginiai</w:t>
      </w:r>
      <w:r w:rsidR="00350E56">
        <w:rPr>
          <w:bCs/>
        </w:rPr>
        <w:t xml:space="preserve">, </w:t>
      </w:r>
      <w:r w:rsidR="00350E56" w:rsidRPr="00092BE6">
        <w:rPr>
          <w:bCs/>
        </w:rPr>
        <w:t>pašalinant šiukšles/ statybinį laužą</w:t>
      </w:r>
      <w:r w:rsidRPr="007A5674">
        <w:rPr>
          <w:bCs/>
        </w:rPr>
        <w:t>.</w:t>
      </w:r>
    </w:p>
    <w:p w14:paraId="22D6845F"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Demontuojami priešgaisrinės ir apsauginės sistemos detektoriai, davikliai ir dėžutės juos išsaugant. Demontuojami interneto prisijungimo lizdai ir laidai.</w:t>
      </w:r>
    </w:p>
    <w:p w14:paraId="1AA0EF74" w14:textId="7257A1E0" w:rsidR="00C4057A" w:rsidRPr="007A5674" w:rsidRDefault="00C4057A" w:rsidP="00C4057A">
      <w:pPr>
        <w:pStyle w:val="Sraopastraipa"/>
        <w:numPr>
          <w:ilvl w:val="0"/>
          <w:numId w:val="5"/>
        </w:numPr>
        <w:spacing w:line="276" w:lineRule="auto"/>
        <w:ind w:left="0" w:firstLine="567"/>
        <w:jc w:val="both"/>
        <w:rPr>
          <w:bCs/>
        </w:rPr>
      </w:pPr>
      <w:r w:rsidRPr="007A5674">
        <w:rPr>
          <w:bCs/>
        </w:rPr>
        <w:t>Numatomas sienų ir lubų tinko pertrynimas, nuvalant dažus</w:t>
      </w:r>
      <w:r w:rsidR="00350E56">
        <w:rPr>
          <w:bCs/>
        </w:rPr>
        <w:t>,</w:t>
      </w:r>
      <w:r w:rsidR="00350E56" w:rsidRPr="00350E56">
        <w:rPr>
          <w:bCs/>
        </w:rPr>
        <w:t xml:space="preserve"> </w:t>
      </w:r>
      <w:r w:rsidR="00350E56" w:rsidRPr="00092BE6">
        <w:rPr>
          <w:bCs/>
        </w:rPr>
        <w:t>pašalinant šiukšles/ statybinį laužą.</w:t>
      </w:r>
    </w:p>
    <w:p w14:paraId="2B0EFECC" w14:textId="77777777" w:rsidR="00C4057A" w:rsidRPr="007A5674" w:rsidRDefault="00C4057A" w:rsidP="00C4057A">
      <w:pPr>
        <w:spacing w:after="0" w:line="276" w:lineRule="auto"/>
        <w:ind w:firstLine="567"/>
        <w:jc w:val="both"/>
        <w:rPr>
          <w:rFonts w:ascii="Times New Roman" w:hAnsi="Times New Roman"/>
          <w:b/>
          <w:i/>
          <w:iCs/>
          <w:sz w:val="24"/>
          <w:szCs w:val="24"/>
        </w:rPr>
      </w:pPr>
      <w:r w:rsidRPr="007A5674">
        <w:rPr>
          <w:rFonts w:ascii="Times New Roman" w:hAnsi="Times New Roman"/>
          <w:b/>
          <w:i/>
          <w:iCs/>
          <w:sz w:val="24"/>
          <w:szCs w:val="24"/>
        </w:rPr>
        <w:t>Montavimas, įrengimas:</w:t>
      </w:r>
    </w:p>
    <w:p w14:paraId="7951A0C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 xml:space="preserve">Grindų įrengimas: </w:t>
      </w:r>
    </w:p>
    <w:p w14:paraId="4B924690" w14:textId="16E8F429"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hidroizoliacija, paklojant </w:t>
      </w:r>
      <w:r w:rsidR="00E32C26">
        <w:rPr>
          <w:bCs/>
        </w:rPr>
        <w:t>polietileninę plėvelę arba analogą</w:t>
      </w:r>
      <w:r w:rsidRPr="007A5674">
        <w:rPr>
          <w:bCs/>
        </w:rPr>
        <w:t xml:space="preserve">. </w:t>
      </w:r>
    </w:p>
    <w:p w14:paraId="45A9F2C8" w14:textId="5BF598A1" w:rsidR="00C4057A" w:rsidRPr="007A5674" w:rsidRDefault="00C4057A" w:rsidP="00C4057A">
      <w:pPr>
        <w:pStyle w:val="Sraopastraipa"/>
        <w:numPr>
          <w:ilvl w:val="0"/>
          <w:numId w:val="5"/>
        </w:numPr>
        <w:spacing w:line="276" w:lineRule="auto"/>
        <w:ind w:left="0" w:firstLine="567"/>
        <w:jc w:val="both"/>
        <w:rPr>
          <w:bCs/>
        </w:rPr>
      </w:pPr>
      <w:r w:rsidRPr="007A5674">
        <w:rPr>
          <w:bCs/>
        </w:rPr>
        <w:t>Grindų šiltinamųjų (garso) izoliacijų įrengimas, naudojant izoliacines plokštes, kai</w:t>
      </w:r>
      <w:r w:rsidR="00A93244">
        <w:rPr>
          <w:bCs/>
        </w:rPr>
        <w:t xml:space="preserve"> </w:t>
      </w:r>
      <w:r w:rsidRPr="007A5674">
        <w:rPr>
          <w:bCs/>
        </w:rPr>
        <w:t xml:space="preserve">plokštės storis iki 50,0 mm. </w:t>
      </w:r>
    </w:p>
    <w:p w14:paraId="23D3AEC9" w14:textId="0B16A333" w:rsidR="00C4057A" w:rsidRPr="007A5674" w:rsidRDefault="00FF5795" w:rsidP="00C4057A">
      <w:pPr>
        <w:pStyle w:val="Sraopastraipa"/>
        <w:numPr>
          <w:ilvl w:val="0"/>
          <w:numId w:val="5"/>
        </w:numPr>
        <w:spacing w:line="276" w:lineRule="auto"/>
        <w:ind w:left="0" w:firstLine="567"/>
        <w:jc w:val="both"/>
        <w:rPr>
          <w:bCs/>
        </w:rPr>
      </w:pPr>
      <w:r>
        <w:rPr>
          <w:bCs/>
        </w:rPr>
        <w:t xml:space="preserve">Armuoto betono </w:t>
      </w:r>
      <w:r w:rsidR="00C4057A" w:rsidRPr="007A5674">
        <w:rPr>
          <w:bCs/>
        </w:rPr>
        <w:t xml:space="preserve">posluoksnių įrengimas grindims, kai sluoksnio storis </w:t>
      </w:r>
      <w:r w:rsidR="00A93244">
        <w:rPr>
          <w:bCs/>
        </w:rPr>
        <w:t>iki</w:t>
      </w:r>
      <w:r w:rsidR="00C4057A" w:rsidRPr="007A5674">
        <w:rPr>
          <w:bCs/>
        </w:rPr>
        <w:t xml:space="preserve"> 50,0 mm. </w:t>
      </w:r>
    </w:p>
    <w:p w14:paraId="0AE51D7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Betoninių grindų susitraukimo siūlių įrengimas, hermetizuojant sandarinimo juosta. </w:t>
      </w:r>
    </w:p>
    <w:p w14:paraId="12A89D9A"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Betoninio pagrindo šlifavimas du kartus, surenkant šiukšles siurbliu.</w:t>
      </w:r>
    </w:p>
    <w:p w14:paraId="69B2CCF9" w14:textId="2D1CD08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Grindų pagrindų išlyginimas savaime išsilyginančiu skiediniu (sluoksnio  </w:t>
      </w:r>
      <w:r w:rsidR="004F7942">
        <w:rPr>
          <w:bCs/>
        </w:rPr>
        <w:t>storis iki 3,00 mm</w:t>
      </w:r>
      <w:r w:rsidRPr="007A5674">
        <w:rPr>
          <w:bCs/>
        </w:rPr>
        <w:t>).</w:t>
      </w:r>
    </w:p>
    <w:p w14:paraId="0B6E56DC" w14:textId="792D136B" w:rsidR="00C4057A" w:rsidRPr="00A93244" w:rsidRDefault="00C4057A" w:rsidP="00A93244">
      <w:pPr>
        <w:pStyle w:val="Sraopastraipa"/>
        <w:numPr>
          <w:ilvl w:val="0"/>
          <w:numId w:val="5"/>
        </w:numPr>
        <w:spacing w:line="276" w:lineRule="auto"/>
        <w:ind w:left="0" w:firstLine="567"/>
        <w:jc w:val="both"/>
        <w:rPr>
          <w:bCs/>
        </w:rPr>
      </w:pPr>
      <w:r w:rsidRPr="007A5674">
        <w:rPr>
          <w:bCs/>
        </w:rPr>
        <w:t>Parketlenčių grindų dangų įrengimas ant paruošto pagrindo, paklojant izoliaciją.</w:t>
      </w:r>
      <w:r w:rsidR="00A93244" w:rsidRPr="00A93244">
        <w:rPr>
          <w:bCs/>
        </w:rPr>
        <w:t xml:space="preserve"> </w:t>
      </w:r>
      <w:r w:rsidR="00A93244">
        <w:rPr>
          <w:bCs/>
        </w:rPr>
        <w:t xml:space="preserve">Grindų </w:t>
      </w:r>
      <w:r w:rsidR="00A93244" w:rsidRPr="00C97126">
        <w:rPr>
          <w:bCs/>
        </w:rPr>
        <w:t>danga turi būti atspari intensyviam naudojimui, t. y. danga turi būti pritaikyta švietimo įstaigoms, neslidi ir nemažesnės nei 32 klasės.</w:t>
      </w:r>
      <w:r w:rsidR="00A93244">
        <w:rPr>
          <w:bCs/>
        </w:rPr>
        <w:t xml:space="preserve"> </w:t>
      </w:r>
      <w:r w:rsidR="00A93244" w:rsidRPr="00C97126">
        <w:rPr>
          <w:bCs/>
        </w:rPr>
        <w:t xml:space="preserve">Grindų </w:t>
      </w:r>
      <w:r w:rsidR="00A93244" w:rsidRPr="00092BE6">
        <w:rPr>
          <w:bCs/>
        </w:rPr>
        <w:t xml:space="preserve">spalva derinama su </w:t>
      </w:r>
      <w:proofErr w:type="spellStart"/>
      <w:r w:rsidR="00A93244" w:rsidRPr="00092BE6">
        <w:rPr>
          <w:bCs/>
        </w:rPr>
        <w:t>Didždvario</w:t>
      </w:r>
      <w:proofErr w:type="spellEnd"/>
      <w:r w:rsidR="00A93244" w:rsidRPr="00092BE6">
        <w:rPr>
          <w:bCs/>
        </w:rPr>
        <w:t xml:space="preserve"> gimnazijos atstovais.</w:t>
      </w:r>
    </w:p>
    <w:p w14:paraId="2306E6B4"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Elektrotechnika ir gaisrinė signalizacija:</w:t>
      </w:r>
    </w:p>
    <w:p w14:paraId="5ACD4462" w14:textId="45C703F4" w:rsidR="00C4057A" w:rsidRPr="007A5674" w:rsidRDefault="00C4057A" w:rsidP="00C4057A">
      <w:pPr>
        <w:pStyle w:val="Sraopastraipa"/>
        <w:numPr>
          <w:ilvl w:val="0"/>
          <w:numId w:val="5"/>
        </w:numPr>
        <w:spacing w:line="276" w:lineRule="auto"/>
        <w:ind w:left="0" w:firstLine="567"/>
        <w:jc w:val="both"/>
        <w:rPr>
          <w:bCs/>
        </w:rPr>
      </w:pPr>
      <w:r w:rsidRPr="007A5674">
        <w:rPr>
          <w:bCs/>
        </w:rPr>
        <w:t>Numatomas vagų iškirtimas paslėptai instaliacijai vagotuvu tinkuotose sienose</w:t>
      </w:r>
      <w:r w:rsidR="004F7942" w:rsidRPr="00092BE6">
        <w:rPr>
          <w:bCs/>
        </w:rPr>
        <w:t>, pašalinant šiukšles/ statybinį laužą</w:t>
      </w:r>
      <w:r w:rsidR="004F7942">
        <w:rPr>
          <w:bCs/>
        </w:rPr>
        <w:t>,</w:t>
      </w:r>
      <w:r w:rsidR="004F7942" w:rsidRPr="007A5674">
        <w:rPr>
          <w:bCs/>
        </w:rPr>
        <w:t xml:space="preserve"> </w:t>
      </w:r>
      <w:r w:rsidRPr="007A5674">
        <w:rPr>
          <w:bCs/>
        </w:rPr>
        <w:t xml:space="preserve">ir laidų tiesimas apie 35,0 m. Numatomi iki 15 vnt. potinkinių elektros instaliacinių taškų, </w:t>
      </w:r>
      <w:r w:rsidR="00E32C26">
        <w:rPr>
          <w:bCs/>
        </w:rPr>
        <w:t>t. y.</w:t>
      </w:r>
      <w:r w:rsidRPr="007A5674">
        <w:rPr>
          <w:bCs/>
        </w:rPr>
        <w:t xml:space="preserve"> jungtukai arba rozetės (derinama ruošiant paprastojo remonto aprašą).</w:t>
      </w:r>
    </w:p>
    <w:p w14:paraId="0FC537E6" w14:textId="48C4DB54" w:rsidR="00C4057A" w:rsidRPr="007A5674" w:rsidRDefault="00C4057A" w:rsidP="00C4057A">
      <w:pPr>
        <w:pStyle w:val="Sraopastraipa"/>
        <w:numPr>
          <w:ilvl w:val="0"/>
          <w:numId w:val="5"/>
        </w:numPr>
        <w:spacing w:line="276" w:lineRule="auto"/>
        <w:ind w:left="0" w:firstLine="567"/>
        <w:jc w:val="both"/>
        <w:rPr>
          <w:bCs/>
        </w:rPr>
      </w:pPr>
      <w:r w:rsidRPr="007A5674">
        <w:rPr>
          <w:bCs/>
        </w:rPr>
        <w:t>LED šviestuvų montavimas</w:t>
      </w:r>
      <w:r w:rsidR="004F7942">
        <w:rPr>
          <w:bCs/>
        </w:rPr>
        <w:t>, tenkinant higienos normas</w:t>
      </w:r>
      <w:r w:rsidRPr="007A5674">
        <w:rPr>
          <w:bCs/>
        </w:rPr>
        <w:t>.</w:t>
      </w:r>
    </w:p>
    <w:p w14:paraId="1BFE334C"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Tiesiami nauji priešgaisrinės signalizacijos kabeliai apie 4,0 m ir montuojamas išsaugotas daviklis 1 vnt..</w:t>
      </w:r>
    </w:p>
    <w:p w14:paraId="02029BB1" w14:textId="0347221E"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Tiesiami nauji interneto laidai apie </w:t>
      </w:r>
      <w:r w:rsidR="008A56BA">
        <w:rPr>
          <w:bCs/>
        </w:rPr>
        <w:t>25</w:t>
      </w:r>
      <w:r w:rsidRPr="007A5674">
        <w:rPr>
          <w:bCs/>
        </w:rPr>
        <w:t xml:space="preserve">,0 m ir įrengiami </w:t>
      </w:r>
      <w:r w:rsidR="00C4563B">
        <w:rPr>
          <w:bCs/>
        </w:rPr>
        <w:t>8</w:t>
      </w:r>
      <w:r w:rsidRPr="007A5674">
        <w:rPr>
          <w:bCs/>
        </w:rPr>
        <w:t xml:space="preserve"> vnt. prisijungimo lizdai (vieta ir kiekiai derinami ruošiant paprastojo remonto aprašą).</w:t>
      </w:r>
    </w:p>
    <w:p w14:paraId="391B87CE"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Vėdinimas ir šildymas:</w:t>
      </w:r>
    </w:p>
    <w:p w14:paraId="7035ADA5"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Įrengiama vėdinimo sistema aprašomoms pastogės patalpoms.</w:t>
      </w:r>
    </w:p>
    <w:p w14:paraId="5653928B"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Prie šildymo radiatorių sumontuojama reguliuojamoji armatūra, 2 vnt..</w:t>
      </w:r>
    </w:p>
    <w:p w14:paraId="5F29C539" w14:textId="77777777" w:rsidR="00C4057A" w:rsidRPr="007A5674" w:rsidRDefault="00C4057A" w:rsidP="00C4057A">
      <w:pPr>
        <w:spacing w:after="0" w:line="276" w:lineRule="auto"/>
        <w:ind w:firstLine="567"/>
        <w:jc w:val="both"/>
        <w:rPr>
          <w:rFonts w:ascii="Times New Roman" w:hAnsi="Times New Roman"/>
          <w:bCs/>
          <w:i/>
          <w:iCs/>
          <w:sz w:val="24"/>
          <w:szCs w:val="24"/>
        </w:rPr>
      </w:pPr>
      <w:r w:rsidRPr="007A5674">
        <w:rPr>
          <w:rFonts w:ascii="Times New Roman" w:hAnsi="Times New Roman"/>
          <w:bCs/>
          <w:i/>
          <w:iCs/>
          <w:sz w:val="24"/>
          <w:szCs w:val="24"/>
        </w:rPr>
        <w:t>Apdailos darbai:</w:t>
      </w:r>
    </w:p>
    <w:p w14:paraId="607FF6AB" w14:textId="37DB9032" w:rsidR="00C4057A" w:rsidRDefault="00C4057A" w:rsidP="00C4057A">
      <w:pPr>
        <w:pStyle w:val="Sraopastraipa"/>
        <w:numPr>
          <w:ilvl w:val="0"/>
          <w:numId w:val="5"/>
        </w:numPr>
        <w:spacing w:line="276" w:lineRule="auto"/>
        <w:ind w:left="0" w:firstLine="567"/>
        <w:jc w:val="both"/>
        <w:rPr>
          <w:bCs/>
        </w:rPr>
      </w:pPr>
      <w:r w:rsidRPr="007A5674">
        <w:rPr>
          <w:bCs/>
        </w:rPr>
        <w:t xml:space="preserve">Sienos ir lubos aptaisomos </w:t>
      </w:r>
      <w:proofErr w:type="spellStart"/>
      <w:r w:rsidRPr="007A5674">
        <w:rPr>
          <w:bCs/>
        </w:rPr>
        <w:t>dvisluoksnio</w:t>
      </w:r>
      <w:proofErr w:type="spellEnd"/>
      <w:r w:rsidRPr="007A5674">
        <w:rPr>
          <w:bCs/>
        </w:rPr>
        <w:t xml:space="preserve"> akustinio gipso plokštėmis įrengiant metalinį karkasą ir apšiltinant 50 mm izoliacijos sluoksniu. Sienų ir lubų paviršiai gruntuojami. Toliau numatomas sienų ir lubų aptaisymas garso izoliacinėmis plokštėmis, atitinkančius standartus.</w:t>
      </w:r>
      <w:r w:rsidR="00A93244" w:rsidRPr="00A93244">
        <w:rPr>
          <w:bCs/>
        </w:rPr>
        <w:t xml:space="preserve"> </w:t>
      </w:r>
      <w:r w:rsidR="00A93244">
        <w:rPr>
          <w:bCs/>
        </w:rPr>
        <w:t>Visi sienų, lubų, grindų įrenginėjami sluoksniai turi sudaryti visumą, kuri tenkina garso izoliacijos standartus tiesioginio eterio studijai.</w:t>
      </w:r>
    </w:p>
    <w:p w14:paraId="2893F62F" w14:textId="08521AF6" w:rsidR="00C97126" w:rsidRPr="00C97126" w:rsidRDefault="00C97126" w:rsidP="00C97126">
      <w:pPr>
        <w:pStyle w:val="Sraopastraipa"/>
        <w:numPr>
          <w:ilvl w:val="0"/>
          <w:numId w:val="5"/>
        </w:numPr>
        <w:spacing w:line="276" w:lineRule="auto"/>
        <w:ind w:left="0" w:firstLine="567"/>
        <w:jc w:val="both"/>
        <w:rPr>
          <w:bCs/>
        </w:rPr>
      </w:pPr>
      <w:r>
        <w:rPr>
          <w:bCs/>
        </w:rPr>
        <w:t>Į</w:t>
      </w:r>
      <w:r w:rsidRPr="007A5674">
        <w:rPr>
          <w:bCs/>
        </w:rPr>
        <w:t xml:space="preserve">rengiamos grindjuostės. </w:t>
      </w:r>
      <w:r>
        <w:rPr>
          <w:bCs/>
        </w:rPr>
        <w:t>Spalva</w:t>
      </w:r>
      <w:r w:rsidRPr="00FF5795">
        <w:rPr>
          <w:bCs/>
        </w:rPr>
        <w:t xml:space="preserve"> derinam</w:t>
      </w:r>
      <w:r>
        <w:rPr>
          <w:bCs/>
        </w:rPr>
        <w:t>a</w:t>
      </w:r>
      <w:r w:rsidRPr="00FF5795">
        <w:rPr>
          <w:bCs/>
        </w:rPr>
        <w:t xml:space="preserve"> su </w:t>
      </w:r>
      <w:proofErr w:type="spellStart"/>
      <w:r w:rsidRPr="00FF5795">
        <w:rPr>
          <w:bCs/>
        </w:rPr>
        <w:t>Didždvario</w:t>
      </w:r>
      <w:proofErr w:type="spellEnd"/>
      <w:r w:rsidRPr="00FF5795">
        <w:rPr>
          <w:bCs/>
        </w:rPr>
        <w:t xml:space="preserve"> gimnazijos atstovais.</w:t>
      </w:r>
    </w:p>
    <w:p w14:paraId="2826EB98" w14:textId="77777777" w:rsidR="00C4057A" w:rsidRPr="007A5674" w:rsidRDefault="00C4057A" w:rsidP="00C4057A">
      <w:pPr>
        <w:spacing w:after="0" w:line="276" w:lineRule="auto"/>
        <w:ind w:firstLine="567"/>
        <w:jc w:val="both"/>
        <w:rPr>
          <w:rFonts w:ascii="Times New Roman" w:hAnsi="Times New Roman"/>
          <w:bCs/>
          <w:sz w:val="24"/>
          <w:szCs w:val="24"/>
        </w:rPr>
      </w:pPr>
    </w:p>
    <w:p w14:paraId="7828E827" w14:textId="77777777" w:rsidR="00C4057A" w:rsidRPr="007A5674" w:rsidRDefault="00C4057A" w:rsidP="00C4057A">
      <w:pPr>
        <w:jc w:val="both"/>
        <w:rPr>
          <w:rFonts w:ascii="Times New Roman" w:hAnsi="Times New Roman"/>
          <w:bCs/>
          <w:i/>
          <w:iCs/>
          <w:sz w:val="24"/>
          <w:szCs w:val="24"/>
        </w:rPr>
      </w:pPr>
      <w:bookmarkStart w:id="3" w:name="_Hlk212365859"/>
      <w:r w:rsidRPr="007A5674">
        <w:rPr>
          <w:rFonts w:ascii="Times New Roman" w:hAnsi="Times New Roman"/>
          <w:bCs/>
          <w:i/>
          <w:iCs/>
          <w:sz w:val="24"/>
          <w:szCs w:val="24"/>
        </w:rPr>
        <w:t>Kiti numatomi darbai ir sąlygos atliekant technologijų klasių korpuso ir pastogės patalpų paprastąjį remontą:</w:t>
      </w:r>
    </w:p>
    <w:p w14:paraId="545F1A60" w14:textId="77777777" w:rsidR="00C4057A" w:rsidRPr="007A5674" w:rsidRDefault="00C4057A" w:rsidP="00C4057A">
      <w:pPr>
        <w:pStyle w:val="Sraopastraipa"/>
        <w:numPr>
          <w:ilvl w:val="0"/>
          <w:numId w:val="5"/>
        </w:numPr>
        <w:ind w:left="0" w:firstLine="567"/>
        <w:jc w:val="both"/>
        <w:rPr>
          <w:bCs/>
        </w:rPr>
      </w:pPr>
      <w:r w:rsidRPr="007A5674">
        <w:rPr>
          <w:bCs/>
        </w:rPr>
        <w:t xml:space="preserve">Darbų kiekiuose turi būti įvertinta visų inžinerinių sistemų (elektros instaliacija, vandentiekis, šildymas, vėdinimo sistema, interneto prieiga ir kitos sistemos reikalaujančios patikros bei </w:t>
      </w:r>
      <w:r w:rsidRPr="007A5674">
        <w:rPr>
          <w:bCs/>
        </w:rPr>
        <w:lastRenderedPageBreak/>
        <w:t>suderinimo prieš naudojant) sumontavimas, testavimas ir balansavimas vadovaujantis Statybos techniniais reikalavimas ir kitais Lietuvos Respublikoje galiojančiais įstatymais bei normomis.</w:t>
      </w:r>
    </w:p>
    <w:p w14:paraId="5F83B89A" w14:textId="77777777" w:rsidR="00C4057A" w:rsidRPr="007A5674" w:rsidRDefault="00C4057A" w:rsidP="00C4057A">
      <w:pPr>
        <w:pStyle w:val="Sraopastraipa"/>
        <w:numPr>
          <w:ilvl w:val="0"/>
          <w:numId w:val="5"/>
        </w:numPr>
        <w:ind w:left="0" w:firstLine="567"/>
        <w:jc w:val="both"/>
        <w:rPr>
          <w:bCs/>
        </w:rPr>
      </w:pPr>
      <w:r w:rsidRPr="007A5674">
        <w:rPr>
          <w:bCs/>
        </w:rPr>
        <w:t>Priešgaisrinės ir apsauginės signalizacijos derinimas.</w:t>
      </w:r>
    </w:p>
    <w:bookmarkEnd w:id="3"/>
    <w:p w14:paraId="5B4DE314" w14:textId="77777777" w:rsidR="00C4057A" w:rsidRPr="007A5674" w:rsidRDefault="00C4057A" w:rsidP="00C4057A">
      <w:pPr>
        <w:pStyle w:val="Sraopastraipa"/>
        <w:numPr>
          <w:ilvl w:val="0"/>
          <w:numId w:val="5"/>
        </w:numPr>
        <w:spacing w:line="276" w:lineRule="auto"/>
        <w:ind w:left="0" w:firstLine="567"/>
        <w:jc w:val="both"/>
      </w:pPr>
      <w:r w:rsidRPr="007A5674">
        <w:t>Atlikus darbus, parengti objekto pridavimo dokumentaciją</w:t>
      </w:r>
    </w:p>
    <w:p w14:paraId="560D6F20" w14:textId="77777777" w:rsidR="00C4057A" w:rsidRPr="007A5674" w:rsidRDefault="00C4057A" w:rsidP="00C4057A">
      <w:pPr>
        <w:pStyle w:val="Sraopastraipa"/>
        <w:numPr>
          <w:ilvl w:val="0"/>
          <w:numId w:val="5"/>
        </w:numPr>
        <w:spacing w:line="276" w:lineRule="auto"/>
        <w:ind w:left="0" w:firstLine="567"/>
        <w:jc w:val="both"/>
      </w:pPr>
      <w:r w:rsidRPr="007A5674">
        <w:t>Į pasiūlymo kainą turi būti įskaičiuotos visos medžiagos, detalės ir kt. elementai, reikalingi visiškam ir pilnam darbų atlikimui.</w:t>
      </w:r>
      <w:r w:rsidRPr="007A5674">
        <w:rPr>
          <w:bCs/>
        </w:rPr>
        <w:t xml:space="preserve"> Atliekant visus apdailos, elektrotechnikos ir elektroninių ryšių montavimo darbus </w:t>
      </w:r>
      <w:r w:rsidRPr="007A5674">
        <w:t xml:space="preserve">leidžiama naudoti tik Lietuvos Respublikoje nustatyta tvarka sertifikuotas statybines medžiagas bei gaminius. Medžiagos turi atitikti tai prekių rūšiai keliamus reikalavimus ir higienos normas bei turi būti sertifikuotos bent vienoje iš Europos sąjungos šalių arba turėti kitą lygiavertį dokumentą. Rangovas privalo pateikti medžiagų atitikties deklaracijas, sertifikatus arba kitus lygiaverčius dokumentus. </w:t>
      </w:r>
    </w:p>
    <w:p w14:paraId="5C6CF7F0" w14:textId="77777777" w:rsidR="00C4057A" w:rsidRPr="007A5674" w:rsidRDefault="00C4057A" w:rsidP="00C4057A">
      <w:pPr>
        <w:pStyle w:val="Sraopastraipa"/>
        <w:numPr>
          <w:ilvl w:val="0"/>
          <w:numId w:val="5"/>
        </w:numPr>
        <w:spacing w:line="276" w:lineRule="auto"/>
        <w:ind w:left="0" w:firstLine="567"/>
        <w:jc w:val="both"/>
        <w:rPr>
          <w:bCs/>
        </w:rPr>
      </w:pPr>
      <w:r w:rsidRPr="007A5674">
        <w:t>Patalpų remonto darbų atlikimo eiliškumas, medžiagų ir įrengimų parinkimas iš anksto, prieš pradedant remonto darbus, derinami su Sutartyje nurodytu atsakingu asmeniu.</w:t>
      </w:r>
      <w:r w:rsidRPr="007A5674">
        <w:rPr>
          <w:bCs/>
        </w:rPr>
        <w:t xml:space="preserve"> Rangovui būtina vadovautis gamintojo suteiktomis įrengimo taisyklėmis, rekomendacijomis ir kitais dokumentais.</w:t>
      </w:r>
    </w:p>
    <w:p w14:paraId="5B709FCE" w14:textId="77777777" w:rsidR="00C4057A" w:rsidRPr="007A5674" w:rsidRDefault="00C4057A" w:rsidP="00C4057A">
      <w:pPr>
        <w:pStyle w:val="Sraopastraipa"/>
        <w:numPr>
          <w:ilvl w:val="0"/>
          <w:numId w:val="5"/>
        </w:numPr>
        <w:spacing w:line="276" w:lineRule="auto"/>
        <w:ind w:left="0" w:firstLine="567"/>
        <w:jc w:val="both"/>
      </w:pPr>
      <w:r w:rsidRPr="007A5674">
        <w:t xml:space="preserve">Atlikus remonto darbus Rangovas privalo atlikti </w:t>
      </w:r>
      <w:proofErr w:type="spellStart"/>
      <w:r w:rsidRPr="007A5674">
        <w:t>postatybinį</w:t>
      </w:r>
      <w:proofErr w:type="spellEnd"/>
      <w:r w:rsidRPr="007A5674">
        <w:t xml:space="preserve"> patalpų valymą ir šiukšlių išvežimą. Rangovas nuo darbų pradžios iki pabaigos turi palaikyti švarą ir tvarką remontuojamose patalpose. </w:t>
      </w:r>
    </w:p>
    <w:p w14:paraId="0AAF9814"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Atliekant montavimo darbus turi būti užtikrintas pavojingų zonų aptvėrimas, ir visų įmanomų grėsmių pašalinimas, ar sumažinimas iki minimumo laikantis LR galiojančių įstatymų, įstatymus įgyvendinančiųjų teisės aktų, normatyvinių statybos techninių dokumentų reikalavimų, statybos taisyklių, higienos normų ir kitų dokumentų. Rangovas turi įsivertinti, kad darbai bus vykdomi veikiančioje įstaigoje.</w:t>
      </w:r>
    </w:p>
    <w:p w14:paraId="0D69DC82" w14:textId="77777777" w:rsidR="00C4057A" w:rsidRPr="007A5674" w:rsidRDefault="00C4057A" w:rsidP="00C4057A">
      <w:pPr>
        <w:pStyle w:val="Sraopastraipa"/>
        <w:numPr>
          <w:ilvl w:val="0"/>
          <w:numId w:val="5"/>
        </w:numPr>
        <w:spacing w:line="276" w:lineRule="auto"/>
        <w:ind w:left="0" w:firstLine="567"/>
        <w:jc w:val="both"/>
        <w:rPr>
          <w:bCs/>
        </w:rPr>
      </w:pPr>
      <w:r w:rsidRPr="007A5674">
        <w:rPr>
          <w:bCs/>
        </w:rPr>
        <w:t xml:space="preserve">Atliekant darbus Rangovas privalo užtikrinti statybvietėje esančių darbuotojų saugą ir sveikatą, bei visų privalomų higienos normų laikymąsi. </w:t>
      </w:r>
    </w:p>
    <w:p w14:paraId="313D2545" w14:textId="77777777" w:rsidR="00C4057A" w:rsidRPr="007A5674" w:rsidRDefault="00C4057A" w:rsidP="00C4057A">
      <w:pPr>
        <w:pStyle w:val="Sraopastraipa"/>
        <w:numPr>
          <w:ilvl w:val="0"/>
          <w:numId w:val="5"/>
        </w:numPr>
        <w:spacing w:line="276" w:lineRule="auto"/>
        <w:ind w:left="0" w:firstLine="567"/>
        <w:jc w:val="both"/>
      </w:pPr>
      <w:r w:rsidRPr="007A5674">
        <w:rPr>
          <w:color w:val="000000"/>
        </w:rPr>
        <w:t xml:space="preserve">Esant poreikiui nustatyti </w:t>
      </w:r>
      <w:r w:rsidRPr="007A5674">
        <w:t>remonto darbų</w:t>
      </w:r>
      <w:r w:rsidRPr="007A5674">
        <w:rPr>
          <w:color w:val="000000"/>
        </w:rPr>
        <w:t xml:space="preserve"> apimtis, savo galimybes, riziką, potencialias išlaidas bei išsiaiškinti kitas aplinkybes, svarbias ruošiant pasiūlymą, tiekėjui rekomenduojama atvykti apžiūrėti </w:t>
      </w:r>
      <w:r w:rsidRPr="007A5674">
        <w:t>remonto darbų</w:t>
      </w:r>
      <w:r w:rsidRPr="007A5674">
        <w:rPr>
          <w:color w:val="000000"/>
        </w:rPr>
        <w:t xml:space="preserve"> vykdymo vietą. </w:t>
      </w:r>
      <w:r w:rsidRPr="007A5674">
        <w:t>Remonto darbų</w:t>
      </w:r>
      <w:r w:rsidRPr="007A5674">
        <w:rPr>
          <w:color w:val="000000"/>
        </w:rPr>
        <w:t xml:space="preserve"> vykdymo vietos apžiūra vyks dalyvaujant perkančiosios organizacijos įgaliotam atstovui. Tiekėjai privalo iš anksto, ne vėliau kaip prieš dvi darbo dienas, suderinti su perkančiąja organizacija pageidaujamą konkretų darbų vykdymo vietos apžiūros laiką.</w:t>
      </w:r>
    </w:p>
    <w:p w14:paraId="11CB8AD5" w14:textId="77777777" w:rsidR="00C4057A" w:rsidRPr="007A5674" w:rsidRDefault="00C4057A" w:rsidP="00C4057A">
      <w:pPr>
        <w:pStyle w:val="Sraopastraipa"/>
        <w:numPr>
          <w:ilvl w:val="0"/>
          <w:numId w:val="5"/>
        </w:numPr>
        <w:spacing w:line="276" w:lineRule="auto"/>
        <w:ind w:left="0" w:firstLine="567"/>
        <w:jc w:val="both"/>
      </w:pPr>
      <w:r w:rsidRPr="007A5674">
        <w:t>Būtina įsivertinti statybinių šiukšlių/laužo valymą ir išvešimą.</w:t>
      </w:r>
    </w:p>
    <w:p w14:paraId="4899BAC9" w14:textId="75DE8A41" w:rsidR="00C4057A" w:rsidRPr="007A5674" w:rsidRDefault="00C4057A" w:rsidP="00C4057A">
      <w:pPr>
        <w:pStyle w:val="Sraopastraipa"/>
        <w:numPr>
          <w:ilvl w:val="0"/>
          <w:numId w:val="5"/>
        </w:numPr>
        <w:spacing w:line="276" w:lineRule="auto"/>
        <w:ind w:left="0" w:firstLine="567"/>
        <w:jc w:val="both"/>
      </w:pPr>
      <w:r w:rsidRPr="007A5674">
        <w:rPr>
          <w:color w:val="000000"/>
        </w:rPr>
        <w:t>Gaminių</w:t>
      </w:r>
      <w:r w:rsidR="00AD64E9">
        <w:rPr>
          <w:color w:val="000000"/>
        </w:rPr>
        <w:t>, medžiagų</w:t>
      </w:r>
      <w:r w:rsidRPr="007A5674">
        <w:rPr>
          <w:color w:val="000000"/>
        </w:rPr>
        <w:t xml:space="preserve"> ir patalpų spalvos derinamos su </w:t>
      </w:r>
      <w:proofErr w:type="spellStart"/>
      <w:r w:rsidR="00AD64E9">
        <w:rPr>
          <w:color w:val="000000"/>
        </w:rPr>
        <w:t>Didždvario</w:t>
      </w:r>
      <w:proofErr w:type="spellEnd"/>
      <w:r w:rsidR="00AD64E9">
        <w:rPr>
          <w:color w:val="000000"/>
        </w:rPr>
        <w:t xml:space="preserve"> gimnazijos atstovais</w:t>
      </w:r>
      <w:r w:rsidRPr="007A5674">
        <w:rPr>
          <w:color w:val="000000"/>
        </w:rPr>
        <w:t xml:space="preserve"> ruošiant paprastojo remonto aprašą.</w:t>
      </w:r>
    </w:p>
    <w:p w14:paraId="4C9F8DB5" w14:textId="77777777" w:rsidR="00C4057A" w:rsidRPr="007A5674" w:rsidRDefault="00C4057A" w:rsidP="00C4057A">
      <w:pPr>
        <w:pStyle w:val="Sraopastraipa"/>
        <w:numPr>
          <w:ilvl w:val="0"/>
          <w:numId w:val="5"/>
        </w:numPr>
        <w:spacing w:line="276" w:lineRule="auto"/>
        <w:ind w:left="0" w:firstLine="567"/>
        <w:jc w:val="both"/>
      </w:pPr>
      <w:r w:rsidRPr="007A5674">
        <w:rPr>
          <w:color w:val="000000"/>
        </w:rPr>
        <w:t xml:space="preserve">Visi techninėje specifikacijoje nurodyti kiekiai yra preliminarūs ir turi būti tikslinami darbų vykdymo metu. </w:t>
      </w:r>
      <w:r w:rsidRPr="007A5674">
        <w:t>Faktinių remonto darbų kiekių svyravimų (neatitikimų) riziką prisiima Rangovas.</w:t>
      </w:r>
    </w:p>
    <w:p w14:paraId="200C26AE" w14:textId="77777777" w:rsidR="00C4057A" w:rsidRPr="007A5674" w:rsidRDefault="00C4057A" w:rsidP="00C4057A">
      <w:pPr>
        <w:pStyle w:val="Sraopastraipa"/>
        <w:numPr>
          <w:ilvl w:val="0"/>
          <w:numId w:val="5"/>
        </w:numPr>
        <w:spacing w:line="276" w:lineRule="auto"/>
        <w:ind w:left="0" w:firstLine="567"/>
        <w:jc w:val="both"/>
        <w:rPr>
          <w:color w:val="000000"/>
        </w:rPr>
      </w:pPr>
      <w:r w:rsidRPr="007A5674">
        <w:t>Darbai, kurie bus vykdomi, siekiant įgyvendinti numatytus darbus aprašytus techninėje specifikacijoje ir reikalaus kitų gimnazijos patalpų remonto darbų, turi būti įvertinti, siekiant įvykdyti „pilną įrengimą”. Tuo tikslu rangovams prieš pateikiant kainos pasiūlymą, rekomenduojama atlikti objekto apžiūrą ir įvertinti visus planuojamus darbus;</w:t>
      </w:r>
    </w:p>
    <w:p w14:paraId="34B865DD" w14:textId="73EDA357" w:rsidR="00A440B6" w:rsidRPr="00C4057A" w:rsidRDefault="00C4057A" w:rsidP="00C4057A">
      <w:pPr>
        <w:pStyle w:val="Sraopastraipa"/>
        <w:numPr>
          <w:ilvl w:val="0"/>
          <w:numId w:val="5"/>
        </w:numPr>
        <w:spacing w:line="276" w:lineRule="auto"/>
        <w:ind w:left="0" w:firstLine="567"/>
        <w:jc w:val="both"/>
      </w:pPr>
      <w:r w:rsidRPr="007A5674">
        <w:t>Kitos remonto darbų atlikimo sąlygos nustatytos sutarties dėl paprastojo remonto darbų atlikimo.</w:t>
      </w:r>
    </w:p>
    <w:sectPr w:rsidR="00A440B6" w:rsidRPr="00C4057A" w:rsidSect="002D23B9">
      <w:pgSz w:w="11906" w:h="16838"/>
      <w:pgMar w:top="993" w:right="567" w:bottom="709"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Sans Unicode">
    <w:panose1 w:val="020B0602030504020204"/>
    <w:charset w:val="BA"/>
    <w:family w:val="swiss"/>
    <w:pitch w:val="variable"/>
    <w:sig w:usb0="80000AFF" w:usb1="0000396B" w:usb2="00000000" w:usb3="00000000" w:csb0="000000BF" w:csb1="00000000"/>
  </w:font>
  <w:font w:name="Thorndale">
    <w:altName w:val="Times New Roman"/>
    <w:charset w:val="00"/>
    <w:family w:val="roman"/>
    <w:pitch w:val="variable"/>
  </w:font>
  <w:font w:name="HG Mincho Light J">
    <w:altName w:val="Times New Roman"/>
    <w:charset w:val="00"/>
    <w:family w:val="auto"/>
    <w:pitch w:val="variable"/>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32AAD"/>
    <w:multiLevelType w:val="multilevel"/>
    <w:tmpl w:val="39084A16"/>
    <w:lvl w:ilvl="0">
      <w:start w:val="1"/>
      <w:numFmt w:val="bullet"/>
      <w:suff w:val="space"/>
      <w:lvlText w:val=""/>
      <w:lvlJc w:val="left"/>
      <w:pPr>
        <w:ind w:left="1065"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297D698A"/>
    <w:multiLevelType w:val="multilevel"/>
    <w:tmpl w:val="A52407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BE830D5"/>
    <w:multiLevelType w:val="multilevel"/>
    <w:tmpl w:val="E4A8BF1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 w15:restartNumberingAfterBreak="0">
    <w:nsid w:val="3F206B23"/>
    <w:multiLevelType w:val="multilevel"/>
    <w:tmpl w:val="03D44A50"/>
    <w:lvl w:ilvl="0">
      <w:start w:val="1"/>
      <w:numFmt w:val="bullet"/>
      <w:suff w:val="space"/>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 w15:restartNumberingAfterBreak="0">
    <w:nsid w:val="523D43FC"/>
    <w:multiLevelType w:val="multilevel"/>
    <w:tmpl w:val="609CBE98"/>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60B71241"/>
    <w:multiLevelType w:val="hybridMultilevel"/>
    <w:tmpl w:val="102A88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23762387">
    <w:abstractNumId w:val="0"/>
  </w:num>
  <w:num w:numId="2" w16cid:durableId="126556587">
    <w:abstractNumId w:val="5"/>
  </w:num>
  <w:num w:numId="3" w16cid:durableId="1244414378">
    <w:abstractNumId w:val="4"/>
  </w:num>
  <w:num w:numId="4" w16cid:durableId="997273833">
    <w:abstractNumId w:val="1"/>
  </w:num>
  <w:num w:numId="5" w16cid:durableId="1968119714">
    <w:abstractNumId w:val="3"/>
  </w:num>
  <w:num w:numId="6" w16cid:durableId="29950619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2751"/>
    <w:rsid w:val="000026BF"/>
    <w:rsid w:val="00014298"/>
    <w:rsid w:val="00021005"/>
    <w:rsid w:val="00021C58"/>
    <w:rsid w:val="00031176"/>
    <w:rsid w:val="0003682E"/>
    <w:rsid w:val="00042E9E"/>
    <w:rsid w:val="00046F05"/>
    <w:rsid w:val="00047067"/>
    <w:rsid w:val="00061131"/>
    <w:rsid w:val="000739B7"/>
    <w:rsid w:val="00074440"/>
    <w:rsid w:val="000879B5"/>
    <w:rsid w:val="00090CAC"/>
    <w:rsid w:val="000D5141"/>
    <w:rsid w:val="000D7B50"/>
    <w:rsid w:val="000F18B8"/>
    <w:rsid w:val="000F277E"/>
    <w:rsid w:val="001258FE"/>
    <w:rsid w:val="0013120A"/>
    <w:rsid w:val="00134988"/>
    <w:rsid w:val="00137052"/>
    <w:rsid w:val="00151F1B"/>
    <w:rsid w:val="00153DAC"/>
    <w:rsid w:val="00165218"/>
    <w:rsid w:val="00165C2A"/>
    <w:rsid w:val="001753F7"/>
    <w:rsid w:val="001879D3"/>
    <w:rsid w:val="00193E2F"/>
    <w:rsid w:val="001A1F2A"/>
    <w:rsid w:val="001A7785"/>
    <w:rsid w:val="001B2A3C"/>
    <w:rsid w:val="001C18E9"/>
    <w:rsid w:val="001C72A8"/>
    <w:rsid w:val="001C754C"/>
    <w:rsid w:val="001D3516"/>
    <w:rsid w:val="001D35BE"/>
    <w:rsid w:val="001E0C30"/>
    <w:rsid w:val="0020106E"/>
    <w:rsid w:val="00220801"/>
    <w:rsid w:val="00234BBE"/>
    <w:rsid w:val="00244655"/>
    <w:rsid w:val="002650A5"/>
    <w:rsid w:val="002744E3"/>
    <w:rsid w:val="0028383C"/>
    <w:rsid w:val="0029524B"/>
    <w:rsid w:val="00296E48"/>
    <w:rsid w:val="002D23B9"/>
    <w:rsid w:val="002D3091"/>
    <w:rsid w:val="002D3A62"/>
    <w:rsid w:val="002D5340"/>
    <w:rsid w:val="003017D6"/>
    <w:rsid w:val="0033133C"/>
    <w:rsid w:val="00350E56"/>
    <w:rsid w:val="00366353"/>
    <w:rsid w:val="003821DB"/>
    <w:rsid w:val="0038686F"/>
    <w:rsid w:val="00391DDB"/>
    <w:rsid w:val="003A2751"/>
    <w:rsid w:val="003B21EA"/>
    <w:rsid w:val="003C589E"/>
    <w:rsid w:val="003E11DA"/>
    <w:rsid w:val="003E4FC5"/>
    <w:rsid w:val="003E66C2"/>
    <w:rsid w:val="003F20C2"/>
    <w:rsid w:val="003F21B8"/>
    <w:rsid w:val="00411D32"/>
    <w:rsid w:val="00414C8B"/>
    <w:rsid w:val="00421ACA"/>
    <w:rsid w:val="00430FC9"/>
    <w:rsid w:val="00432D65"/>
    <w:rsid w:val="00436198"/>
    <w:rsid w:val="004362E7"/>
    <w:rsid w:val="00441F27"/>
    <w:rsid w:val="00442869"/>
    <w:rsid w:val="00447494"/>
    <w:rsid w:val="004742AC"/>
    <w:rsid w:val="004755F8"/>
    <w:rsid w:val="00487DDF"/>
    <w:rsid w:val="00493E6C"/>
    <w:rsid w:val="004A7CB3"/>
    <w:rsid w:val="004D74EB"/>
    <w:rsid w:val="004E695D"/>
    <w:rsid w:val="004F7942"/>
    <w:rsid w:val="00503464"/>
    <w:rsid w:val="00513B4D"/>
    <w:rsid w:val="005178E2"/>
    <w:rsid w:val="005203F1"/>
    <w:rsid w:val="00545D52"/>
    <w:rsid w:val="0055321E"/>
    <w:rsid w:val="005645AD"/>
    <w:rsid w:val="005678AB"/>
    <w:rsid w:val="005908A7"/>
    <w:rsid w:val="00592CE9"/>
    <w:rsid w:val="005A005E"/>
    <w:rsid w:val="005A31BD"/>
    <w:rsid w:val="005E0255"/>
    <w:rsid w:val="005E20FC"/>
    <w:rsid w:val="005F2461"/>
    <w:rsid w:val="00601BA2"/>
    <w:rsid w:val="00605093"/>
    <w:rsid w:val="00615283"/>
    <w:rsid w:val="00624D1B"/>
    <w:rsid w:val="00635B6D"/>
    <w:rsid w:val="00651979"/>
    <w:rsid w:val="0065571A"/>
    <w:rsid w:val="00662F42"/>
    <w:rsid w:val="006643CA"/>
    <w:rsid w:val="006718DA"/>
    <w:rsid w:val="00691316"/>
    <w:rsid w:val="006B6235"/>
    <w:rsid w:val="006B7F35"/>
    <w:rsid w:val="006C569E"/>
    <w:rsid w:val="006D3B82"/>
    <w:rsid w:val="006F06C5"/>
    <w:rsid w:val="007065FF"/>
    <w:rsid w:val="0071756C"/>
    <w:rsid w:val="0072619E"/>
    <w:rsid w:val="00742DC4"/>
    <w:rsid w:val="00744855"/>
    <w:rsid w:val="007609F3"/>
    <w:rsid w:val="0076258C"/>
    <w:rsid w:val="00763D82"/>
    <w:rsid w:val="00782C78"/>
    <w:rsid w:val="00787DA6"/>
    <w:rsid w:val="007906C3"/>
    <w:rsid w:val="007954AB"/>
    <w:rsid w:val="007A398C"/>
    <w:rsid w:val="007A5438"/>
    <w:rsid w:val="007A54AD"/>
    <w:rsid w:val="007B1490"/>
    <w:rsid w:val="007C22D7"/>
    <w:rsid w:val="007C38BB"/>
    <w:rsid w:val="007C50BB"/>
    <w:rsid w:val="00800A65"/>
    <w:rsid w:val="00851100"/>
    <w:rsid w:val="00873F2C"/>
    <w:rsid w:val="00877B05"/>
    <w:rsid w:val="008A56BA"/>
    <w:rsid w:val="008B3379"/>
    <w:rsid w:val="008C00CA"/>
    <w:rsid w:val="008C2FCA"/>
    <w:rsid w:val="008C673B"/>
    <w:rsid w:val="008E0D9B"/>
    <w:rsid w:val="008F737A"/>
    <w:rsid w:val="0090328E"/>
    <w:rsid w:val="009126BF"/>
    <w:rsid w:val="009143F7"/>
    <w:rsid w:val="00920397"/>
    <w:rsid w:val="00926389"/>
    <w:rsid w:val="00955B2E"/>
    <w:rsid w:val="00962830"/>
    <w:rsid w:val="009658DD"/>
    <w:rsid w:val="00965AE4"/>
    <w:rsid w:val="00980169"/>
    <w:rsid w:val="009A192E"/>
    <w:rsid w:val="009B6526"/>
    <w:rsid w:val="009C3C27"/>
    <w:rsid w:val="009C6E38"/>
    <w:rsid w:val="009D4F60"/>
    <w:rsid w:val="009D65CA"/>
    <w:rsid w:val="009D6D0F"/>
    <w:rsid w:val="009F02FC"/>
    <w:rsid w:val="009F36EE"/>
    <w:rsid w:val="009F4249"/>
    <w:rsid w:val="00A05DF7"/>
    <w:rsid w:val="00A12271"/>
    <w:rsid w:val="00A21280"/>
    <w:rsid w:val="00A440B6"/>
    <w:rsid w:val="00A606B6"/>
    <w:rsid w:val="00A60DCF"/>
    <w:rsid w:val="00A763A8"/>
    <w:rsid w:val="00A8224E"/>
    <w:rsid w:val="00A83E2B"/>
    <w:rsid w:val="00A84D4F"/>
    <w:rsid w:val="00A90C19"/>
    <w:rsid w:val="00A93244"/>
    <w:rsid w:val="00AD2435"/>
    <w:rsid w:val="00AD3460"/>
    <w:rsid w:val="00AD5861"/>
    <w:rsid w:val="00AD5F6D"/>
    <w:rsid w:val="00AD64E9"/>
    <w:rsid w:val="00AE517B"/>
    <w:rsid w:val="00AE7A39"/>
    <w:rsid w:val="00B06DC5"/>
    <w:rsid w:val="00B14458"/>
    <w:rsid w:val="00B15244"/>
    <w:rsid w:val="00B35134"/>
    <w:rsid w:val="00B4100D"/>
    <w:rsid w:val="00B46787"/>
    <w:rsid w:val="00B473F6"/>
    <w:rsid w:val="00B56651"/>
    <w:rsid w:val="00B61B30"/>
    <w:rsid w:val="00B72E5F"/>
    <w:rsid w:val="00B844CF"/>
    <w:rsid w:val="00B86B5A"/>
    <w:rsid w:val="00BB23B1"/>
    <w:rsid w:val="00BB37CC"/>
    <w:rsid w:val="00BC5DD1"/>
    <w:rsid w:val="00BC6721"/>
    <w:rsid w:val="00BC69F7"/>
    <w:rsid w:val="00BD04D7"/>
    <w:rsid w:val="00BE21DA"/>
    <w:rsid w:val="00BF06B1"/>
    <w:rsid w:val="00C057C0"/>
    <w:rsid w:val="00C22767"/>
    <w:rsid w:val="00C24E16"/>
    <w:rsid w:val="00C4057A"/>
    <w:rsid w:val="00C4563B"/>
    <w:rsid w:val="00C769AE"/>
    <w:rsid w:val="00C97126"/>
    <w:rsid w:val="00CD0265"/>
    <w:rsid w:val="00CD1CC3"/>
    <w:rsid w:val="00CD4FDA"/>
    <w:rsid w:val="00CD6A0F"/>
    <w:rsid w:val="00CE5DD5"/>
    <w:rsid w:val="00CF1D7F"/>
    <w:rsid w:val="00CF7EE6"/>
    <w:rsid w:val="00D24AD4"/>
    <w:rsid w:val="00D26CEC"/>
    <w:rsid w:val="00D4380D"/>
    <w:rsid w:val="00D51018"/>
    <w:rsid w:val="00D51332"/>
    <w:rsid w:val="00D548C2"/>
    <w:rsid w:val="00D55A71"/>
    <w:rsid w:val="00D57DD4"/>
    <w:rsid w:val="00D70F39"/>
    <w:rsid w:val="00D720BA"/>
    <w:rsid w:val="00D84A0B"/>
    <w:rsid w:val="00DA3468"/>
    <w:rsid w:val="00DA3BFD"/>
    <w:rsid w:val="00DB4B16"/>
    <w:rsid w:val="00DB4D2D"/>
    <w:rsid w:val="00DC00BF"/>
    <w:rsid w:val="00DC35BF"/>
    <w:rsid w:val="00DE7670"/>
    <w:rsid w:val="00E02346"/>
    <w:rsid w:val="00E02753"/>
    <w:rsid w:val="00E16A0F"/>
    <w:rsid w:val="00E32C26"/>
    <w:rsid w:val="00E378AD"/>
    <w:rsid w:val="00E4435A"/>
    <w:rsid w:val="00E76404"/>
    <w:rsid w:val="00E8533C"/>
    <w:rsid w:val="00E921C0"/>
    <w:rsid w:val="00EA05F7"/>
    <w:rsid w:val="00EB4590"/>
    <w:rsid w:val="00EC44F7"/>
    <w:rsid w:val="00ED3DDF"/>
    <w:rsid w:val="00EF551A"/>
    <w:rsid w:val="00F07C9A"/>
    <w:rsid w:val="00F14FE5"/>
    <w:rsid w:val="00F213BB"/>
    <w:rsid w:val="00F36D09"/>
    <w:rsid w:val="00F52CA3"/>
    <w:rsid w:val="00F62E33"/>
    <w:rsid w:val="00F770A8"/>
    <w:rsid w:val="00FB18EC"/>
    <w:rsid w:val="00FF4985"/>
    <w:rsid w:val="00FF579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29247"/>
  <w15:chartTrackingRefBased/>
  <w15:docId w15:val="{C94F3DA5-399D-432D-AA21-BCAD1F4B5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A2751"/>
    <w:rPr>
      <w:rFonts w:ascii="Calibri" w:eastAsia="Calibri" w:hAnsi="Calibri" w:cs="Times New Roma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Body2">
    <w:name w:val="Body 2"/>
    <w:rsid w:val="003A2751"/>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val="en-US" w:eastAsia="lt-LT"/>
    </w:rPr>
  </w:style>
  <w:style w:type="paragraph" w:customStyle="1" w:styleId="Heading">
    <w:name w:val="Heading"/>
    <w:next w:val="Body2"/>
    <w:rsid w:val="003A2751"/>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bdr w:val="nil"/>
      <w:lang w:eastAsia="lt-LT"/>
    </w:rPr>
  </w:style>
  <w:style w:type="table" w:styleId="Lentelstinklelis">
    <w:name w:val="Table Grid"/>
    <w:basedOn w:val="prastojilentel"/>
    <w:uiPriority w:val="39"/>
    <w:rsid w:val="000142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unhideWhenUsed/>
    <w:rsid w:val="00D51332"/>
    <w:pPr>
      <w:widowControl w:val="0"/>
      <w:suppressAutoHyphens/>
      <w:spacing w:after="120" w:line="240" w:lineRule="auto"/>
    </w:pPr>
    <w:rPr>
      <w:rFonts w:ascii="Times New Roman" w:eastAsia="Lucida Sans Unicode" w:hAnsi="Times New Roman"/>
      <w:sz w:val="24"/>
      <w:szCs w:val="20"/>
      <w:lang w:eastAsia="lt-LT"/>
    </w:rPr>
  </w:style>
  <w:style w:type="character" w:customStyle="1" w:styleId="PagrindinistekstasDiagrama">
    <w:name w:val="Pagrindinis tekstas Diagrama"/>
    <w:basedOn w:val="Numatytasispastraiposriftas"/>
    <w:link w:val="Pagrindinistekstas"/>
    <w:rsid w:val="00D51332"/>
    <w:rPr>
      <w:rFonts w:ascii="Times New Roman" w:eastAsia="Lucida Sans Unicode" w:hAnsi="Times New Roman" w:cs="Times New Roman"/>
      <w:sz w:val="24"/>
      <w:szCs w:val="20"/>
      <w:lang w:eastAsia="lt-LT"/>
    </w:rPr>
  </w:style>
  <w:style w:type="character" w:styleId="Emfaz">
    <w:name w:val="Emphasis"/>
    <w:basedOn w:val="Numatytasispastraiposriftas"/>
    <w:qFormat/>
    <w:rsid w:val="001D3516"/>
    <w:rPr>
      <w:i/>
      <w:iCs/>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
    <w:basedOn w:val="prastasis"/>
    <w:link w:val="SraopastraipaDiagrama"/>
    <w:uiPriority w:val="34"/>
    <w:qFormat/>
    <w:rsid w:val="00BD04D7"/>
    <w:pPr>
      <w:widowControl w:val="0"/>
      <w:suppressAutoHyphens/>
      <w:spacing w:after="0" w:line="240" w:lineRule="auto"/>
      <w:ind w:left="720"/>
      <w:contextualSpacing/>
    </w:pPr>
    <w:rPr>
      <w:rFonts w:ascii="Times New Roman" w:eastAsia="Lucida Sans Unicode" w:hAnsi="Times New Roman"/>
      <w:sz w:val="24"/>
      <w:szCs w:val="24"/>
      <w:lang w:eastAsia="ar-SA"/>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BD04D7"/>
    <w:rPr>
      <w:rFonts w:ascii="Times New Roman" w:eastAsia="Lucida Sans Unicode" w:hAnsi="Times New Roman" w:cs="Times New Roman"/>
      <w:sz w:val="24"/>
      <w:szCs w:val="24"/>
      <w:lang w:eastAsia="ar-SA"/>
    </w:rPr>
  </w:style>
  <w:style w:type="paragraph" w:styleId="Betarp">
    <w:name w:val="No Spacing"/>
    <w:uiPriority w:val="1"/>
    <w:qFormat/>
    <w:rsid w:val="009A192E"/>
    <w:pPr>
      <w:widowControl w:val="0"/>
      <w:suppressAutoHyphens/>
      <w:spacing w:after="0" w:line="240" w:lineRule="auto"/>
    </w:pPr>
    <w:rPr>
      <w:rFonts w:ascii="Thorndale" w:eastAsia="HG Mincho Light J" w:hAnsi="Thorndale" w:cs="Times New Roman"/>
      <w:color w:val="000000"/>
      <w:sz w:val="24"/>
      <w:szCs w:val="24"/>
      <w:lang w:eastAsia="lt-LT"/>
    </w:rPr>
  </w:style>
  <w:style w:type="character" w:styleId="Hipersaitas">
    <w:name w:val="Hyperlink"/>
    <w:basedOn w:val="Numatytasispastraiposriftas"/>
    <w:uiPriority w:val="99"/>
    <w:unhideWhenUsed/>
    <w:rsid w:val="00A21280"/>
    <w:rPr>
      <w:color w:val="0563C1" w:themeColor="hyperlink"/>
      <w:u w:val="single"/>
    </w:rPr>
  </w:style>
  <w:style w:type="character" w:styleId="Neapdorotaspaminjimas">
    <w:name w:val="Unresolved Mention"/>
    <w:basedOn w:val="Numatytasispastraiposriftas"/>
    <w:uiPriority w:val="99"/>
    <w:semiHidden/>
    <w:unhideWhenUsed/>
    <w:rsid w:val="00A21280"/>
    <w:rPr>
      <w:color w:val="605E5C"/>
      <w:shd w:val="clear" w:color="auto" w:fill="E1DFDD"/>
    </w:rPr>
  </w:style>
  <w:style w:type="character" w:styleId="Komentaronuoroda">
    <w:name w:val="annotation reference"/>
    <w:basedOn w:val="Numatytasispastraiposriftas"/>
    <w:uiPriority w:val="99"/>
    <w:semiHidden/>
    <w:unhideWhenUsed/>
    <w:rsid w:val="000F277E"/>
    <w:rPr>
      <w:sz w:val="16"/>
      <w:szCs w:val="16"/>
    </w:rPr>
  </w:style>
  <w:style w:type="paragraph" w:styleId="Komentarotekstas">
    <w:name w:val="annotation text"/>
    <w:basedOn w:val="prastasis"/>
    <w:link w:val="KomentarotekstasDiagrama"/>
    <w:uiPriority w:val="99"/>
    <w:unhideWhenUsed/>
    <w:rsid w:val="000F277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F277E"/>
    <w:rPr>
      <w:rFonts w:ascii="Calibri" w:eastAsia="Calibri" w:hAnsi="Calibri" w:cs="Times New Roman"/>
      <w:sz w:val="20"/>
      <w:szCs w:val="20"/>
    </w:rPr>
  </w:style>
  <w:style w:type="paragraph" w:styleId="Komentarotema">
    <w:name w:val="annotation subject"/>
    <w:basedOn w:val="Komentarotekstas"/>
    <w:next w:val="Komentarotekstas"/>
    <w:link w:val="KomentarotemaDiagrama"/>
    <w:uiPriority w:val="99"/>
    <w:semiHidden/>
    <w:unhideWhenUsed/>
    <w:rsid w:val="000F277E"/>
    <w:rPr>
      <w:b/>
      <w:bCs/>
    </w:rPr>
  </w:style>
  <w:style w:type="character" w:customStyle="1" w:styleId="KomentarotemaDiagrama">
    <w:name w:val="Komentaro tema Diagrama"/>
    <w:basedOn w:val="KomentarotekstasDiagrama"/>
    <w:link w:val="Komentarotema"/>
    <w:uiPriority w:val="99"/>
    <w:semiHidden/>
    <w:rsid w:val="000F277E"/>
    <w:rPr>
      <w:rFonts w:ascii="Calibri" w:eastAsia="Calibri" w:hAnsi="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8139317">
      <w:bodyDiv w:val="1"/>
      <w:marLeft w:val="0"/>
      <w:marRight w:val="0"/>
      <w:marTop w:val="0"/>
      <w:marBottom w:val="0"/>
      <w:divBdr>
        <w:top w:val="none" w:sz="0" w:space="0" w:color="auto"/>
        <w:left w:val="none" w:sz="0" w:space="0" w:color="auto"/>
        <w:bottom w:val="none" w:sz="0" w:space="0" w:color="auto"/>
        <w:right w:val="none" w:sz="0" w:space="0" w:color="auto"/>
      </w:divBdr>
    </w:div>
    <w:div w:id="1566528942">
      <w:bodyDiv w:val="1"/>
      <w:marLeft w:val="0"/>
      <w:marRight w:val="0"/>
      <w:marTop w:val="0"/>
      <w:marBottom w:val="0"/>
      <w:divBdr>
        <w:top w:val="none" w:sz="0" w:space="0" w:color="auto"/>
        <w:left w:val="none" w:sz="0" w:space="0" w:color="auto"/>
        <w:bottom w:val="none" w:sz="0" w:space="0" w:color="auto"/>
        <w:right w:val="none" w:sz="0" w:space="0" w:color="auto"/>
      </w:divBdr>
    </w:div>
    <w:div w:id="204324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19</Pages>
  <Words>34305</Words>
  <Characters>19554</Characters>
  <Application>Microsoft Office Word</Application>
  <DocSecurity>0</DocSecurity>
  <Lines>162</Lines>
  <Paragraphs>107</Paragraphs>
  <ScaleCrop>false</ScaleCrop>
  <HeadingPairs>
    <vt:vector size="2" baseType="variant">
      <vt:variant>
        <vt:lpstr>Pavadinimas</vt:lpstr>
      </vt:variant>
      <vt:variant>
        <vt:i4>1</vt:i4>
      </vt:variant>
    </vt:vector>
  </HeadingPairs>
  <TitlesOfParts>
    <vt:vector size="1" baseType="lpstr">
      <vt:lpstr/>
    </vt:vector>
  </TitlesOfParts>
  <Company>Siauliu miesto administracija</Company>
  <LinksUpToDate>false</LinksUpToDate>
  <CharactersWithSpaces>53752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Miglė Barzelienė</dc:creator>
  <cp:keywords/>
  <dc:description/>
  <cp:lastModifiedBy>PC31</cp:lastModifiedBy>
  <cp:revision>2</cp:revision>
  <cp:lastPrinted>2023-07-21T08:13:00Z</cp:lastPrinted>
  <dcterms:created xsi:type="dcterms:W3CDTF">2025-11-13T07:45:00Z</dcterms:created>
  <dcterms:modified xsi:type="dcterms:W3CDTF">2025-11-13T07:45:00Z</dcterms:modified>
</cp:coreProperties>
</file>